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E3AFC4" w14:textId="10C97628" w:rsidR="00A0604E" w:rsidRPr="001508DA" w:rsidRDefault="001508DA" w:rsidP="001508DA">
      <w:pPr>
        <w:ind w:left="-993"/>
        <w:rPr>
          <w:rFonts w:ascii="Times New Roman" w:hAnsi="Times New Roman" w:cs="Times New Roman"/>
        </w:rPr>
      </w:pPr>
      <w:r w:rsidRPr="001508DA">
        <w:rPr>
          <w:rFonts w:ascii="Times New Roman" w:hAnsi="Times New Roman" w:cs="Times New Roman"/>
          <w:noProof/>
        </w:rPr>
        <w:drawing>
          <wp:inline distT="0" distB="0" distL="0" distR="0" wp14:anchorId="64662947" wp14:editId="248FB870">
            <wp:extent cx="7092950" cy="98679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0833" cy="98788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47771C66" w14:textId="77777777" w:rsidR="001508DA" w:rsidRPr="001508DA" w:rsidRDefault="001508DA" w:rsidP="001508DA">
      <w:pPr>
        <w:pStyle w:val="a5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14:paraId="3F89600D" w14:textId="77777777" w:rsidR="001508DA" w:rsidRPr="001508DA" w:rsidRDefault="001508DA" w:rsidP="001508DA">
      <w:pPr>
        <w:pStyle w:val="a5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1508DA">
        <w:rPr>
          <w:rFonts w:ascii="Times New Roman" w:hAnsi="Times New Roman"/>
          <w:b/>
          <w:color w:val="000000"/>
          <w:sz w:val="24"/>
          <w:szCs w:val="24"/>
        </w:rPr>
        <w:t xml:space="preserve">                                                                       </w:t>
      </w:r>
    </w:p>
    <w:tbl>
      <w:tblPr>
        <w:tblW w:w="9324" w:type="dxa"/>
        <w:tblInd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3"/>
        <w:gridCol w:w="3436"/>
        <w:gridCol w:w="1604"/>
        <w:gridCol w:w="2718"/>
        <w:gridCol w:w="1193"/>
      </w:tblGrid>
      <w:tr w:rsidR="001508DA" w:rsidRPr="001508DA" w14:paraId="3414E074" w14:textId="77777777" w:rsidTr="00627476">
        <w:tc>
          <w:tcPr>
            <w:tcW w:w="440" w:type="dxa"/>
            <w:tcBorders>
              <w:top w:val="single" w:sz="6" w:space="0" w:color="FC905A"/>
              <w:left w:val="single" w:sz="6" w:space="0" w:color="FC905A"/>
              <w:bottom w:val="single" w:sz="6" w:space="0" w:color="FC905A"/>
              <w:right w:val="single" w:sz="6" w:space="0" w:color="FC905A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1436BB40" w14:textId="77777777" w:rsidR="001508DA" w:rsidRPr="001508DA" w:rsidRDefault="001508DA" w:rsidP="00627476">
            <w:pPr>
              <w:pStyle w:val="a3"/>
              <w:spacing w:before="195" w:beforeAutospacing="0" w:after="195" w:afterAutospacing="0" w:line="341" w:lineRule="atLeast"/>
              <w:rPr>
                <w:sz w:val="28"/>
                <w:szCs w:val="28"/>
              </w:rPr>
            </w:pPr>
          </w:p>
          <w:p w14:paraId="12BA48A4" w14:textId="77777777" w:rsidR="001508DA" w:rsidRPr="001508DA" w:rsidRDefault="001508DA" w:rsidP="00627476">
            <w:pPr>
              <w:pStyle w:val="a3"/>
              <w:spacing w:before="195" w:beforeAutospacing="0" w:after="195" w:afterAutospacing="0" w:line="341" w:lineRule="atLeast"/>
              <w:rPr>
                <w:sz w:val="28"/>
                <w:szCs w:val="28"/>
              </w:rPr>
            </w:pPr>
            <w:r w:rsidRPr="001508DA">
              <w:rPr>
                <w:sz w:val="28"/>
                <w:szCs w:val="28"/>
              </w:rPr>
              <w:t>4</w:t>
            </w:r>
          </w:p>
        </w:tc>
        <w:tc>
          <w:tcPr>
            <w:tcW w:w="3823" w:type="dxa"/>
            <w:tcBorders>
              <w:top w:val="single" w:sz="6" w:space="0" w:color="FC905A"/>
              <w:left w:val="single" w:sz="6" w:space="0" w:color="FC905A"/>
              <w:bottom w:val="single" w:sz="6" w:space="0" w:color="FC905A"/>
              <w:right w:val="single" w:sz="6" w:space="0" w:color="FC905A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0F816C82" w14:textId="77777777" w:rsidR="001508DA" w:rsidRPr="001508DA" w:rsidRDefault="001508DA" w:rsidP="00627476">
            <w:pPr>
              <w:pStyle w:val="a3"/>
              <w:spacing w:before="195" w:beforeAutospacing="0" w:after="195" w:afterAutospacing="0" w:line="341" w:lineRule="atLeast"/>
              <w:rPr>
                <w:sz w:val="26"/>
                <w:szCs w:val="26"/>
              </w:rPr>
            </w:pPr>
            <w:r w:rsidRPr="001508DA">
              <w:rPr>
                <w:sz w:val="26"/>
                <w:szCs w:val="26"/>
              </w:rPr>
              <w:t>Совершенствование механизма приема и расстановки кадров с целью отбора наиболее квалифицированных специалистов, проверка сведений, предоставляемых гражданами, претендующими на замещение вакантных должностей в ДОУ</w:t>
            </w:r>
          </w:p>
        </w:tc>
        <w:tc>
          <w:tcPr>
            <w:tcW w:w="80" w:type="dxa"/>
            <w:tcBorders>
              <w:top w:val="single" w:sz="6" w:space="0" w:color="FC905A"/>
              <w:left w:val="single" w:sz="6" w:space="0" w:color="FC905A"/>
              <w:bottom w:val="single" w:sz="6" w:space="0" w:color="FC905A"/>
              <w:right w:val="single" w:sz="6" w:space="0" w:color="FC905A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732C8227" w14:textId="77777777" w:rsidR="001508DA" w:rsidRPr="001508DA" w:rsidRDefault="001508DA" w:rsidP="00627476">
            <w:pPr>
              <w:pStyle w:val="a3"/>
              <w:spacing w:before="195" w:beforeAutospacing="0" w:after="195" w:afterAutospacing="0" w:line="341" w:lineRule="atLeast"/>
              <w:jc w:val="center"/>
              <w:rPr>
                <w:sz w:val="26"/>
                <w:szCs w:val="26"/>
              </w:rPr>
            </w:pPr>
            <w:r w:rsidRPr="001508DA">
              <w:rPr>
                <w:sz w:val="26"/>
                <w:szCs w:val="26"/>
              </w:rPr>
              <w:t xml:space="preserve">Заведующий </w:t>
            </w:r>
            <w:proofErr w:type="spellStart"/>
            <w:r w:rsidRPr="001508DA">
              <w:rPr>
                <w:sz w:val="26"/>
                <w:szCs w:val="26"/>
              </w:rPr>
              <w:t>Н.В.Аглеева</w:t>
            </w:r>
            <w:proofErr w:type="spellEnd"/>
          </w:p>
        </w:tc>
        <w:tc>
          <w:tcPr>
            <w:tcW w:w="3383" w:type="dxa"/>
            <w:tcBorders>
              <w:top w:val="single" w:sz="6" w:space="0" w:color="FC905A"/>
              <w:left w:val="single" w:sz="6" w:space="0" w:color="FC905A"/>
              <w:bottom w:val="single" w:sz="6" w:space="0" w:color="FC905A"/>
              <w:right w:val="single" w:sz="6" w:space="0" w:color="FC905A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0D8A0496" w14:textId="77777777" w:rsidR="001508DA" w:rsidRPr="001508DA" w:rsidRDefault="001508DA" w:rsidP="00627476">
            <w:pPr>
              <w:pStyle w:val="a3"/>
              <w:spacing w:before="195" w:beforeAutospacing="0" w:after="195" w:afterAutospacing="0" w:line="341" w:lineRule="atLeast"/>
              <w:jc w:val="center"/>
              <w:rPr>
                <w:sz w:val="26"/>
                <w:szCs w:val="26"/>
              </w:rPr>
            </w:pPr>
            <w:r w:rsidRPr="001508DA">
              <w:rPr>
                <w:sz w:val="26"/>
                <w:szCs w:val="26"/>
              </w:rPr>
              <w:t>В течение всего периода</w:t>
            </w:r>
          </w:p>
        </w:tc>
        <w:tc>
          <w:tcPr>
            <w:tcW w:w="1598" w:type="dxa"/>
            <w:tcBorders>
              <w:top w:val="single" w:sz="6" w:space="0" w:color="FC905A"/>
              <w:left w:val="single" w:sz="6" w:space="0" w:color="FC905A"/>
              <w:bottom w:val="single" w:sz="6" w:space="0" w:color="FC905A"/>
              <w:right w:val="single" w:sz="6" w:space="0" w:color="FC905A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02DEB00F" w14:textId="77777777" w:rsidR="001508DA" w:rsidRPr="001508DA" w:rsidRDefault="001508DA" w:rsidP="00627476">
            <w:pPr>
              <w:pStyle w:val="a3"/>
              <w:spacing w:before="195" w:beforeAutospacing="0" w:after="195" w:afterAutospacing="0" w:line="341" w:lineRule="atLeast"/>
              <w:rPr>
                <w:sz w:val="28"/>
                <w:szCs w:val="28"/>
              </w:rPr>
            </w:pPr>
            <w:r w:rsidRPr="001508DA">
              <w:rPr>
                <w:sz w:val="28"/>
                <w:szCs w:val="28"/>
              </w:rPr>
              <w:t> </w:t>
            </w:r>
          </w:p>
        </w:tc>
      </w:tr>
      <w:tr w:rsidR="001508DA" w:rsidRPr="001508DA" w14:paraId="10944294" w14:textId="77777777" w:rsidTr="00627476">
        <w:tc>
          <w:tcPr>
            <w:tcW w:w="440" w:type="dxa"/>
            <w:tcBorders>
              <w:top w:val="single" w:sz="6" w:space="0" w:color="FC905A"/>
              <w:left w:val="single" w:sz="6" w:space="0" w:color="FC905A"/>
              <w:bottom w:val="single" w:sz="6" w:space="0" w:color="FC905A"/>
              <w:right w:val="single" w:sz="6" w:space="0" w:color="FC905A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1FF3940B" w14:textId="77777777" w:rsidR="001508DA" w:rsidRPr="001508DA" w:rsidRDefault="001508DA" w:rsidP="00627476">
            <w:pPr>
              <w:pStyle w:val="a3"/>
              <w:spacing w:before="195" w:beforeAutospacing="0" w:after="195" w:afterAutospacing="0" w:line="341" w:lineRule="atLeast"/>
              <w:rPr>
                <w:sz w:val="28"/>
                <w:szCs w:val="28"/>
              </w:rPr>
            </w:pPr>
            <w:r w:rsidRPr="001508DA">
              <w:rPr>
                <w:sz w:val="28"/>
                <w:szCs w:val="28"/>
              </w:rPr>
              <w:t>5</w:t>
            </w:r>
          </w:p>
        </w:tc>
        <w:tc>
          <w:tcPr>
            <w:tcW w:w="3823" w:type="dxa"/>
            <w:tcBorders>
              <w:top w:val="single" w:sz="6" w:space="0" w:color="FC905A"/>
              <w:left w:val="single" w:sz="6" w:space="0" w:color="FC905A"/>
              <w:bottom w:val="single" w:sz="6" w:space="0" w:color="FC905A"/>
              <w:right w:val="single" w:sz="6" w:space="0" w:color="FC905A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5E832291" w14:textId="77777777" w:rsidR="001508DA" w:rsidRPr="001508DA" w:rsidRDefault="001508DA" w:rsidP="00627476">
            <w:pPr>
              <w:pStyle w:val="a3"/>
              <w:spacing w:before="195" w:beforeAutospacing="0" w:after="195" w:afterAutospacing="0" w:line="341" w:lineRule="atLeast"/>
              <w:rPr>
                <w:sz w:val="26"/>
                <w:szCs w:val="26"/>
              </w:rPr>
            </w:pPr>
            <w:r w:rsidRPr="001508DA">
              <w:rPr>
                <w:sz w:val="26"/>
                <w:szCs w:val="26"/>
              </w:rPr>
              <w:t>Участие в антикоррупционном мониторинге</w:t>
            </w:r>
          </w:p>
        </w:tc>
        <w:tc>
          <w:tcPr>
            <w:tcW w:w="80" w:type="dxa"/>
            <w:tcBorders>
              <w:top w:val="single" w:sz="6" w:space="0" w:color="FC905A"/>
              <w:left w:val="single" w:sz="6" w:space="0" w:color="FC905A"/>
              <w:bottom w:val="single" w:sz="6" w:space="0" w:color="FC905A"/>
              <w:right w:val="single" w:sz="6" w:space="0" w:color="FC905A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67D1F3D5" w14:textId="77777777" w:rsidR="001508DA" w:rsidRPr="001508DA" w:rsidRDefault="001508DA" w:rsidP="00627476">
            <w:pPr>
              <w:pStyle w:val="a3"/>
              <w:spacing w:before="195" w:beforeAutospacing="0" w:after="195" w:afterAutospacing="0" w:line="341" w:lineRule="atLeast"/>
              <w:rPr>
                <w:sz w:val="26"/>
                <w:szCs w:val="26"/>
              </w:rPr>
            </w:pPr>
            <w:r w:rsidRPr="001508DA">
              <w:rPr>
                <w:sz w:val="26"/>
                <w:szCs w:val="26"/>
              </w:rPr>
              <w:t xml:space="preserve">Заведующий </w:t>
            </w:r>
            <w:proofErr w:type="spellStart"/>
            <w:r w:rsidRPr="001508DA">
              <w:rPr>
                <w:sz w:val="26"/>
                <w:szCs w:val="26"/>
              </w:rPr>
              <w:t>Н.В.Аглеева</w:t>
            </w:r>
            <w:proofErr w:type="spellEnd"/>
          </w:p>
        </w:tc>
        <w:tc>
          <w:tcPr>
            <w:tcW w:w="3383" w:type="dxa"/>
            <w:tcBorders>
              <w:top w:val="single" w:sz="6" w:space="0" w:color="FC905A"/>
              <w:left w:val="single" w:sz="6" w:space="0" w:color="FC905A"/>
              <w:bottom w:val="single" w:sz="6" w:space="0" w:color="FC905A"/>
              <w:right w:val="single" w:sz="6" w:space="0" w:color="FC905A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7C842671" w14:textId="77777777" w:rsidR="001508DA" w:rsidRPr="001508DA" w:rsidRDefault="001508DA" w:rsidP="00627476">
            <w:pPr>
              <w:pStyle w:val="a3"/>
              <w:spacing w:before="195" w:beforeAutospacing="0" w:after="195" w:afterAutospacing="0" w:line="341" w:lineRule="atLeast"/>
              <w:jc w:val="center"/>
              <w:rPr>
                <w:sz w:val="26"/>
                <w:szCs w:val="26"/>
              </w:rPr>
            </w:pPr>
            <w:r w:rsidRPr="001508DA">
              <w:rPr>
                <w:sz w:val="26"/>
                <w:szCs w:val="26"/>
              </w:rPr>
              <w:t>В течение всего периода</w:t>
            </w:r>
          </w:p>
        </w:tc>
        <w:tc>
          <w:tcPr>
            <w:tcW w:w="1598" w:type="dxa"/>
            <w:tcBorders>
              <w:top w:val="single" w:sz="6" w:space="0" w:color="FC905A"/>
              <w:left w:val="single" w:sz="6" w:space="0" w:color="FC905A"/>
              <w:bottom w:val="single" w:sz="6" w:space="0" w:color="FC905A"/>
              <w:right w:val="single" w:sz="6" w:space="0" w:color="FC905A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74C3A4C0" w14:textId="77777777" w:rsidR="001508DA" w:rsidRPr="001508DA" w:rsidRDefault="001508DA" w:rsidP="00627476">
            <w:pPr>
              <w:pStyle w:val="a3"/>
              <w:spacing w:before="195" w:beforeAutospacing="0" w:after="195" w:afterAutospacing="0" w:line="341" w:lineRule="atLeast"/>
              <w:rPr>
                <w:sz w:val="28"/>
                <w:szCs w:val="28"/>
              </w:rPr>
            </w:pPr>
            <w:r w:rsidRPr="001508DA">
              <w:rPr>
                <w:sz w:val="28"/>
                <w:szCs w:val="28"/>
              </w:rPr>
              <w:t> </w:t>
            </w:r>
          </w:p>
        </w:tc>
      </w:tr>
      <w:tr w:rsidR="001508DA" w:rsidRPr="001508DA" w14:paraId="5BF6236F" w14:textId="77777777" w:rsidTr="00627476">
        <w:tc>
          <w:tcPr>
            <w:tcW w:w="9324" w:type="dxa"/>
            <w:gridSpan w:val="5"/>
            <w:tcBorders>
              <w:top w:val="single" w:sz="6" w:space="0" w:color="FC905A"/>
              <w:left w:val="single" w:sz="6" w:space="0" w:color="FC905A"/>
              <w:bottom w:val="single" w:sz="6" w:space="0" w:color="FC905A"/>
              <w:right w:val="single" w:sz="6" w:space="0" w:color="FC905A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22CADFBD" w14:textId="77777777" w:rsidR="001508DA" w:rsidRPr="001508DA" w:rsidRDefault="001508DA" w:rsidP="00627476">
            <w:pPr>
              <w:pStyle w:val="a3"/>
              <w:spacing w:before="195" w:beforeAutospacing="0" w:after="195" w:afterAutospacing="0" w:line="341" w:lineRule="atLeast"/>
              <w:jc w:val="center"/>
              <w:rPr>
                <w:b/>
                <w:sz w:val="28"/>
                <w:szCs w:val="28"/>
              </w:rPr>
            </w:pPr>
            <w:r w:rsidRPr="001508DA">
              <w:rPr>
                <w:rStyle w:val="a4"/>
                <w:b/>
                <w:bCs/>
                <w:sz w:val="28"/>
                <w:szCs w:val="28"/>
              </w:rPr>
              <w:t>Разработка системы мер, направленных на совершенствование осуществления руководства</w:t>
            </w:r>
          </w:p>
        </w:tc>
      </w:tr>
      <w:tr w:rsidR="001508DA" w:rsidRPr="001508DA" w14:paraId="72E8D2E0" w14:textId="77777777" w:rsidTr="00627476">
        <w:tc>
          <w:tcPr>
            <w:tcW w:w="440" w:type="dxa"/>
            <w:tcBorders>
              <w:top w:val="single" w:sz="6" w:space="0" w:color="FC905A"/>
              <w:left w:val="single" w:sz="6" w:space="0" w:color="FC905A"/>
              <w:bottom w:val="single" w:sz="6" w:space="0" w:color="FC905A"/>
              <w:right w:val="single" w:sz="6" w:space="0" w:color="FC905A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0CBA47FF" w14:textId="77777777" w:rsidR="001508DA" w:rsidRPr="001508DA" w:rsidRDefault="001508DA" w:rsidP="00627476">
            <w:pPr>
              <w:pStyle w:val="a3"/>
              <w:spacing w:before="195" w:beforeAutospacing="0" w:after="195" w:afterAutospacing="0" w:line="341" w:lineRule="atLeast"/>
              <w:jc w:val="center"/>
              <w:rPr>
                <w:sz w:val="26"/>
                <w:szCs w:val="26"/>
              </w:rPr>
            </w:pPr>
            <w:r w:rsidRPr="001508DA">
              <w:rPr>
                <w:sz w:val="26"/>
                <w:szCs w:val="26"/>
              </w:rPr>
              <w:t>1</w:t>
            </w:r>
          </w:p>
        </w:tc>
        <w:tc>
          <w:tcPr>
            <w:tcW w:w="3823" w:type="dxa"/>
            <w:tcBorders>
              <w:top w:val="single" w:sz="6" w:space="0" w:color="FC905A"/>
              <w:left w:val="single" w:sz="6" w:space="0" w:color="FC905A"/>
              <w:bottom w:val="single" w:sz="6" w:space="0" w:color="FC905A"/>
              <w:right w:val="single" w:sz="6" w:space="0" w:color="FC905A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6168BFFA" w14:textId="77777777" w:rsidR="001508DA" w:rsidRPr="001508DA" w:rsidRDefault="001508DA" w:rsidP="00627476">
            <w:pPr>
              <w:pStyle w:val="a3"/>
              <w:spacing w:before="195" w:beforeAutospacing="0" w:after="195" w:afterAutospacing="0" w:line="341" w:lineRule="atLeast"/>
              <w:rPr>
                <w:sz w:val="26"/>
                <w:szCs w:val="26"/>
              </w:rPr>
            </w:pPr>
            <w:r w:rsidRPr="001508DA">
              <w:rPr>
                <w:sz w:val="26"/>
                <w:szCs w:val="26"/>
              </w:rPr>
              <w:t>Проведение оценки должностных обязанностей педагогических работников, исполнение которых в наибольшей мере подвержено риску коррупционных проявлений</w:t>
            </w:r>
          </w:p>
        </w:tc>
        <w:tc>
          <w:tcPr>
            <w:tcW w:w="80" w:type="dxa"/>
            <w:tcBorders>
              <w:top w:val="single" w:sz="6" w:space="0" w:color="FC905A"/>
              <w:left w:val="single" w:sz="6" w:space="0" w:color="FC905A"/>
              <w:bottom w:val="single" w:sz="6" w:space="0" w:color="FC905A"/>
              <w:right w:val="single" w:sz="6" w:space="0" w:color="FC905A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0A99B875" w14:textId="77777777" w:rsidR="001508DA" w:rsidRPr="001508DA" w:rsidRDefault="001508DA" w:rsidP="00627476">
            <w:pPr>
              <w:pStyle w:val="a3"/>
              <w:spacing w:before="195" w:beforeAutospacing="0" w:after="195" w:afterAutospacing="0" w:line="341" w:lineRule="atLeast"/>
              <w:jc w:val="center"/>
              <w:rPr>
                <w:sz w:val="26"/>
                <w:szCs w:val="26"/>
              </w:rPr>
            </w:pPr>
            <w:r w:rsidRPr="001508DA">
              <w:rPr>
                <w:sz w:val="26"/>
                <w:szCs w:val="26"/>
              </w:rPr>
              <w:t xml:space="preserve">Заведующий </w:t>
            </w:r>
            <w:proofErr w:type="spellStart"/>
            <w:r w:rsidRPr="001508DA">
              <w:rPr>
                <w:sz w:val="26"/>
                <w:szCs w:val="26"/>
              </w:rPr>
              <w:t>Н.В.Аглеева</w:t>
            </w:r>
            <w:proofErr w:type="spellEnd"/>
          </w:p>
        </w:tc>
        <w:tc>
          <w:tcPr>
            <w:tcW w:w="3383" w:type="dxa"/>
            <w:tcBorders>
              <w:top w:val="single" w:sz="6" w:space="0" w:color="FC905A"/>
              <w:left w:val="single" w:sz="6" w:space="0" w:color="FC905A"/>
              <w:bottom w:val="single" w:sz="6" w:space="0" w:color="FC905A"/>
              <w:right w:val="single" w:sz="6" w:space="0" w:color="FC905A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464623CA" w14:textId="77777777" w:rsidR="001508DA" w:rsidRPr="001508DA" w:rsidRDefault="001508DA" w:rsidP="00627476">
            <w:pPr>
              <w:pStyle w:val="a3"/>
              <w:spacing w:before="195" w:beforeAutospacing="0" w:after="195" w:afterAutospacing="0" w:line="341" w:lineRule="atLeast"/>
              <w:jc w:val="center"/>
              <w:rPr>
                <w:sz w:val="26"/>
                <w:szCs w:val="26"/>
              </w:rPr>
            </w:pPr>
            <w:r w:rsidRPr="001508DA">
              <w:rPr>
                <w:sz w:val="26"/>
                <w:szCs w:val="26"/>
              </w:rPr>
              <w:t>В течение всего периода</w:t>
            </w:r>
          </w:p>
        </w:tc>
        <w:tc>
          <w:tcPr>
            <w:tcW w:w="1598" w:type="dxa"/>
            <w:tcBorders>
              <w:top w:val="single" w:sz="6" w:space="0" w:color="FC905A"/>
              <w:left w:val="single" w:sz="6" w:space="0" w:color="FC905A"/>
              <w:bottom w:val="single" w:sz="6" w:space="0" w:color="FC905A"/>
              <w:right w:val="single" w:sz="6" w:space="0" w:color="FC905A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0BD7DA92" w14:textId="77777777" w:rsidR="001508DA" w:rsidRPr="001508DA" w:rsidRDefault="001508DA" w:rsidP="00627476">
            <w:pPr>
              <w:pStyle w:val="a3"/>
              <w:spacing w:before="195" w:beforeAutospacing="0" w:after="195" w:afterAutospacing="0" w:line="341" w:lineRule="atLeast"/>
              <w:jc w:val="center"/>
              <w:rPr>
                <w:sz w:val="28"/>
                <w:szCs w:val="28"/>
              </w:rPr>
            </w:pPr>
            <w:r w:rsidRPr="001508DA">
              <w:rPr>
                <w:sz w:val="28"/>
                <w:szCs w:val="28"/>
              </w:rPr>
              <w:t> </w:t>
            </w:r>
          </w:p>
        </w:tc>
      </w:tr>
      <w:tr w:rsidR="001508DA" w:rsidRPr="001508DA" w14:paraId="336E5BFE" w14:textId="77777777" w:rsidTr="00627476">
        <w:tc>
          <w:tcPr>
            <w:tcW w:w="440" w:type="dxa"/>
            <w:tcBorders>
              <w:top w:val="single" w:sz="6" w:space="0" w:color="FC905A"/>
              <w:left w:val="single" w:sz="6" w:space="0" w:color="FC905A"/>
              <w:bottom w:val="single" w:sz="6" w:space="0" w:color="FC905A"/>
              <w:right w:val="single" w:sz="6" w:space="0" w:color="FC905A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68EED249" w14:textId="77777777" w:rsidR="001508DA" w:rsidRPr="001508DA" w:rsidRDefault="001508DA" w:rsidP="00627476">
            <w:pPr>
              <w:pStyle w:val="a3"/>
              <w:spacing w:before="195" w:beforeAutospacing="0" w:after="195" w:afterAutospacing="0" w:line="341" w:lineRule="atLeast"/>
              <w:jc w:val="center"/>
              <w:rPr>
                <w:sz w:val="26"/>
                <w:szCs w:val="26"/>
              </w:rPr>
            </w:pPr>
            <w:r w:rsidRPr="001508DA">
              <w:rPr>
                <w:sz w:val="26"/>
                <w:szCs w:val="26"/>
              </w:rPr>
              <w:t>2</w:t>
            </w:r>
          </w:p>
        </w:tc>
        <w:tc>
          <w:tcPr>
            <w:tcW w:w="3823" w:type="dxa"/>
            <w:tcBorders>
              <w:top w:val="single" w:sz="6" w:space="0" w:color="FC905A"/>
              <w:left w:val="single" w:sz="6" w:space="0" w:color="FC905A"/>
              <w:bottom w:val="single" w:sz="6" w:space="0" w:color="FC905A"/>
              <w:right w:val="single" w:sz="6" w:space="0" w:color="FC905A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2D061E8D" w14:textId="77777777" w:rsidR="001508DA" w:rsidRPr="001508DA" w:rsidRDefault="001508DA" w:rsidP="00627476">
            <w:pPr>
              <w:pStyle w:val="a3"/>
              <w:spacing w:before="195" w:beforeAutospacing="0" w:after="195" w:afterAutospacing="0" w:line="341" w:lineRule="atLeast"/>
              <w:rPr>
                <w:sz w:val="26"/>
                <w:szCs w:val="26"/>
              </w:rPr>
            </w:pPr>
            <w:r w:rsidRPr="001508DA">
              <w:rPr>
                <w:sz w:val="26"/>
                <w:szCs w:val="26"/>
              </w:rPr>
              <w:t>Ежегодное рассмотрение вопросов исполнения законодательства о борьбе с коррупцией на совещаниях при заведующей, педагогических советах. Приглашение на совещания работников правоохранительных органов и прокуратуры</w:t>
            </w:r>
          </w:p>
        </w:tc>
        <w:tc>
          <w:tcPr>
            <w:tcW w:w="80" w:type="dxa"/>
            <w:tcBorders>
              <w:top w:val="single" w:sz="6" w:space="0" w:color="FC905A"/>
              <w:left w:val="single" w:sz="6" w:space="0" w:color="FC905A"/>
              <w:bottom w:val="single" w:sz="6" w:space="0" w:color="FC905A"/>
              <w:right w:val="single" w:sz="6" w:space="0" w:color="FC905A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5ECECD81" w14:textId="77777777" w:rsidR="001508DA" w:rsidRPr="001508DA" w:rsidRDefault="001508DA" w:rsidP="00627476">
            <w:pPr>
              <w:pStyle w:val="a3"/>
              <w:spacing w:before="195" w:beforeAutospacing="0" w:after="195" w:afterAutospacing="0" w:line="341" w:lineRule="atLeast"/>
              <w:jc w:val="center"/>
              <w:rPr>
                <w:sz w:val="26"/>
                <w:szCs w:val="26"/>
              </w:rPr>
            </w:pPr>
            <w:r w:rsidRPr="001508DA">
              <w:rPr>
                <w:sz w:val="26"/>
                <w:szCs w:val="26"/>
              </w:rPr>
              <w:t xml:space="preserve">Заведующий </w:t>
            </w:r>
            <w:proofErr w:type="spellStart"/>
            <w:r w:rsidRPr="001508DA">
              <w:rPr>
                <w:sz w:val="26"/>
                <w:szCs w:val="26"/>
              </w:rPr>
              <w:t>Н.В.Аглеева</w:t>
            </w:r>
            <w:proofErr w:type="spellEnd"/>
          </w:p>
        </w:tc>
        <w:tc>
          <w:tcPr>
            <w:tcW w:w="3383" w:type="dxa"/>
            <w:tcBorders>
              <w:top w:val="single" w:sz="6" w:space="0" w:color="FC905A"/>
              <w:left w:val="single" w:sz="6" w:space="0" w:color="FC905A"/>
              <w:bottom w:val="single" w:sz="6" w:space="0" w:color="FC905A"/>
              <w:right w:val="single" w:sz="6" w:space="0" w:color="FC905A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3EAEB63D" w14:textId="77777777" w:rsidR="001508DA" w:rsidRPr="001508DA" w:rsidRDefault="001508DA" w:rsidP="00627476">
            <w:pPr>
              <w:pStyle w:val="a3"/>
              <w:spacing w:before="195" w:beforeAutospacing="0" w:after="195" w:afterAutospacing="0" w:line="341" w:lineRule="atLeast"/>
              <w:jc w:val="center"/>
              <w:rPr>
                <w:sz w:val="26"/>
                <w:szCs w:val="26"/>
              </w:rPr>
            </w:pPr>
            <w:r w:rsidRPr="001508DA">
              <w:rPr>
                <w:sz w:val="26"/>
                <w:szCs w:val="26"/>
              </w:rPr>
              <w:t>В течение всего периода</w:t>
            </w:r>
          </w:p>
        </w:tc>
        <w:tc>
          <w:tcPr>
            <w:tcW w:w="1598" w:type="dxa"/>
            <w:tcBorders>
              <w:top w:val="single" w:sz="6" w:space="0" w:color="FC905A"/>
              <w:left w:val="single" w:sz="6" w:space="0" w:color="FC905A"/>
              <w:bottom w:val="single" w:sz="6" w:space="0" w:color="FC905A"/>
              <w:right w:val="single" w:sz="6" w:space="0" w:color="FC905A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4F921CF9" w14:textId="77777777" w:rsidR="001508DA" w:rsidRPr="001508DA" w:rsidRDefault="001508DA" w:rsidP="00627476">
            <w:pPr>
              <w:pStyle w:val="a3"/>
              <w:spacing w:before="195" w:beforeAutospacing="0" w:after="195" w:afterAutospacing="0" w:line="341" w:lineRule="atLeast"/>
              <w:jc w:val="center"/>
              <w:rPr>
                <w:sz w:val="28"/>
                <w:szCs w:val="28"/>
              </w:rPr>
            </w:pPr>
            <w:r w:rsidRPr="001508DA">
              <w:rPr>
                <w:sz w:val="28"/>
                <w:szCs w:val="28"/>
              </w:rPr>
              <w:t> </w:t>
            </w:r>
          </w:p>
        </w:tc>
      </w:tr>
      <w:tr w:rsidR="001508DA" w:rsidRPr="001508DA" w14:paraId="48C7DA3C" w14:textId="77777777" w:rsidTr="00627476">
        <w:tc>
          <w:tcPr>
            <w:tcW w:w="9324" w:type="dxa"/>
            <w:gridSpan w:val="5"/>
            <w:tcBorders>
              <w:top w:val="single" w:sz="6" w:space="0" w:color="FC905A"/>
              <w:left w:val="single" w:sz="6" w:space="0" w:color="FC905A"/>
              <w:bottom w:val="single" w:sz="6" w:space="0" w:color="FC905A"/>
              <w:right w:val="single" w:sz="6" w:space="0" w:color="FC905A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2BCBE974" w14:textId="77777777" w:rsidR="001508DA" w:rsidRPr="001508DA" w:rsidRDefault="001508DA" w:rsidP="00627476">
            <w:pPr>
              <w:pStyle w:val="a3"/>
              <w:spacing w:before="195" w:beforeAutospacing="0" w:after="195" w:afterAutospacing="0" w:line="341" w:lineRule="atLeast"/>
              <w:jc w:val="center"/>
              <w:rPr>
                <w:b/>
                <w:sz w:val="28"/>
                <w:szCs w:val="28"/>
              </w:rPr>
            </w:pPr>
            <w:r w:rsidRPr="001508DA">
              <w:rPr>
                <w:rStyle w:val="a4"/>
                <w:b/>
                <w:bCs/>
                <w:sz w:val="28"/>
                <w:szCs w:val="28"/>
              </w:rPr>
              <w:lastRenderedPageBreak/>
              <w:t>Регламентация использования муниципального имущества и муниципальных ресурсов</w:t>
            </w:r>
          </w:p>
        </w:tc>
      </w:tr>
      <w:tr w:rsidR="001508DA" w:rsidRPr="001508DA" w14:paraId="687990AD" w14:textId="77777777" w:rsidTr="00627476">
        <w:tc>
          <w:tcPr>
            <w:tcW w:w="440" w:type="dxa"/>
            <w:tcBorders>
              <w:top w:val="single" w:sz="6" w:space="0" w:color="FC905A"/>
              <w:left w:val="single" w:sz="6" w:space="0" w:color="FC905A"/>
              <w:bottom w:val="single" w:sz="6" w:space="0" w:color="FC905A"/>
              <w:right w:val="single" w:sz="6" w:space="0" w:color="FC905A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360C1A7F" w14:textId="77777777" w:rsidR="001508DA" w:rsidRPr="001508DA" w:rsidRDefault="001508DA" w:rsidP="00627476">
            <w:pPr>
              <w:pStyle w:val="a3"/>
              <w:spacing w:before="195" w:beforeAutospacing="0" w:after="195" w:afterAutospacing="0" w:line="341" w:lineRule="atLeast"/>
              <w:jc w:val="center"/>
              <w:rPr>
                <w:sz w:val="26"/>
                <w:szCs w:val="26"/>
              </w:rPr>
            </w:pPr>
            <w:r w:rsidRPr="001508DA">
              <w:rPr>
                <w:sz w:val="26"/>
                <w:szCs w:val="26"/>
              </w:rPr>
              <w:t>1</w:t>
            </w:r>
          </w:p>
        </w:tc>
        <w:tc>
          <w:tcPr>
            <w:tcW w:w="3823" w:type="dxa"/>
            <w:tcBorders>
              <w:top w:val="single" w:sz="6" w:space="0" w:color="FC905A"/>
              <w:left w:val="single" w:sz="6" w:space="0" w:color="FC905A"/>
              <w:bottom w:val="single" w:sz="6" w:space="0" w:color="FC905A"/>
              <w:right w:val="single" w:sz="6" w:space="0" w:color="FC905A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096146CB" w14:textId="77777777" w:rsidR="001508DA" w:rsidRPr="001508DA" w:rsidRDefault="001508DA" w:rsidP="00627476">
            <w:pPr>
              <w:pStyle w:val="a3"/>
              <w:spacing w:before="195" w:beforeAutospacing="0" w:after="195" w:afterAutospacing="0" w:line="341" w:lineRule="atLeast"/>
              <w:rPr>
                <w:sz w:val="26"/>
                <w:szCs w:val="26"/>
              </w:rPr>
            </w:pPr>
            <w:r w:rsidRPr="001508DA">
              <w:rPr>
                <w:sz w:val="26"/>
                <w:szCs w:val="26"/>
              </w:rPr>
              <w:t>Организация систематического контроля за выполнением актов выполненных работ по проведению ремонта в ДОУ</w:t>
            </w:r>
          </w:p>
        </w:tc>
        <w:tc>
          <w:tcPr>
            <w:tcW w:w="80" w:type="dxa"/>
            <w:tcBorders>
              <w:top w:val="single" w:sz="6" w:space="0" w:color="FC905A"/>
              <w:left w:val="single" w:sz="6" w:space="0" w:color="FC905A"/>
              <w:bottom w:val="single" w:sz="6" w:space="0" w:color="FC905A"/>
              <w:right w:val="single" w:sz="6" w:space="0" w:color="FC905A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73E58640" w14:textId="77777777" w:rsidR="001508DA" w:rsidRPr="001508DA" w:rsidRDefault="001508DA" w:rsidP="00627476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</w:p>
          <w:p w14:paraId="475C4168" w14:textId="77777777" w:rsidR="001508DA" w:rsidRPr="001508DA" w:rsidRDefault="001508DA" w:rsidP="00627476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1508DA">
              <w:rPr>
                <w:sz w:val="26"/>
                <w:szCs w:val="26"/>
              </w:rPr>
              <w:t xml:space="preserve">Заведующий </w:t>
            </w:r>
            <w:proofErr w:type="spellStart"/>
            <w:r w:rsidRPr="001508DA">
              <w:rPr>
                <w:sz w:val="26"/>
                <w:szCs w:val="26"/>
              </w:rPr>
              <w:t>Н.В.Аглеева</w:t>
            </w:r>
            <w:proofErr w:type="spellEnd"/>
            <w:r w:rsidRPr="001508DA">
              <w:rPr>
                <w:sz w:val="26"/>
                <w:szCs w:val="26"/>
              </w:rPr>
              <w:t>, завхоз</w:t>
            </w:r>
          </w:p>
          <w:p w14:paraId="39460BDF" w14:textId="77777777" w:rsidR="001508DA" w:rsidRPr="001508DA" w:rsidRDefault="001508DA" w:rsidP="00627476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1508DA">
              <w:rPr>
                <w:sz w:val="26"/>
                <w:szCs w:val="26"/>
              </w:rPr>
              <w:t>Данилова А В.</w:t>
            </w:r>
          </w:p>
        </w:tc>
        <w:tc>
          <w:tcPr>
            <w:tcW w:w="3383" w:type="dxa"/>
            <w:tcBorders>
              <w:top w:val="single" w:sz="6" w:space="0" w:color="FC905A"/>
              <w:left w:val="single" w:sz="6" w:space="0" w:color="FC905A"/>
              <w:bottom w:val="single" w:sz="6" w:space="0" w:color="FC905A"/>
              <w:right w:val="single" w:sz="6" w:space="0" w:color="FC905A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4F4242BA" w14:textId="77777777" w:rsidR="001508DA" w:rsidRPr="001508DA" w:rsidRDefault="001508DA" w:rsidP="00627476">
            <w:pPr>
              <w:pStyle w:val="a3"/>
              <w:spacing w:before="195" w:beforeAutospacing="0" w:after="195" w:afterAutospacing="0" w:line="341" w:lineRule="atLeast"/>
              <w:jc w:val="center"/>
              <w:rPr>
                <w:sz w:val="26"/>
                <w:szCs w:val="26"/>
              </w:rPr>
            </w:pPr>
            <w:r w:rsidRPr="001508DA">
              <w:rPr>
                <w:sz w:val="26"/>
                <w:szCs w:val="26"/>
              </w:rPr>
              <w:t>В течение всего периода</w:t>
            </w:r>
          </w:p>
        </w:tc>
        <w:tc>
          <w:tcPr>
            <w:tcW w:w="1598" w:type="dxa"/>
            <w:tcBorders>
              <w:top w:val="single" w:sz="6" w:space="0" w:color="FC905A"/>
              <w:left w:val="single" w:sz="6" w:space="0" w:color="FC905A"/>
              <w:bottom w:val="single" w:sz="6" w:space="0" w:color="FC905A"/>
              <w:right w:val="single" w:sz="6" w:space="0" w:color="FC905A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3C06B5CF" w14:textId="77777777" w:rsidR="001508DA" w:rsidRPr="001508DA" w:rsidRDefault="001508DA" w:rsidP="00627476">
            <w:pPr>
              <w:pStyle w:val="a3"/>
              <w:spacing w:before="195" w:beforeAutospacing="0" w:after="195" w:afterAutospacing="0" w:line="341" w:lineRule="atLeast"/>
              <w:jc w:val="center"/>
              <w:rPr>
                <w:sz w:val="28"/>
                <w:szCs w:val="28"/>
              </w:rPr>
            </w:pPr>
            <w:r w:rsidRPr="001508DA">
              <w:rPr>
                <w:sz w:val="28"/>
                <w:szCs w:val="28"/>
              </w:rPr>
              <w:t> </w:t>
            </w:r>
          </w:p>
        </w:tc>
      </w:tr>
      <w:tr w:rsidR="001508DA" w:rsidRPr="001508DA" w14:paraId="7B0C5231" w14:textId="77777777" w:rsidTr="00627476">
        <w:tc>
          <w:tcPr>
            <w:tcW w:w="440" w:type="dxa"/>
            <w:tcBorders>
              <w:top w:val="single" w:sz="6" w:space="0" w:color="FC905A"/>
              <w:left w:val="single" w:sz="6" w:space="0" w:color="FC905A"/>
              <w:bottom w:val="single" w:sz="6" w:space="0" w:color="FC905A"/>
              <w:right w:val="single" w:sz="6" w:space="0" w:color="FC905A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1AB02BD2" w14:textId="77777777" w:rsidR="001508DA" w:rsidRPr="001508DA" w:rsidRDefault="001508DA" w:rsidP="00627476">
            <w:pPr>
              <w:pStyle w:val="a3"/>
              <w:spacing w:before="195" w:beforeAutospacing="0" w:after="195" w:afterAutospacing="0" w:line="341" w:lineRule="atLeast"/>
              <w:jc w:val="center"/>
              <w:rPr>
                <w:sz w:val="26"/>
                <w:szCs w:val="26"/>
              </w:rPr>
            </w:pPr>
            <w:r w:rsidRPr="001508DA">
              <w:rPr>
                <w:sz w:val="26"/>
                <w:szCs w:val="26"/>
              </w:rPr>
              <w:t>2</w:t>
            </w:r>
          </w:p>
        </w:tc>
        <w:tc>
          <w:tcPr>
            <w:tcW w:w="3823" w:type="dxa"/>
            <w:tcBorders>
              <w:top w:val="single" w:sz="6" w:space="0" w:color="FC905A"/>
              <w:left w:val="single" w:sz="6" w:space="0" w:color="FC905A"/>
              <w:bottom w:val="single" w:sz="6" w:space="0" w:color="FC905A"/>
              <w:right w:val="single" w:sz="6" w:space="0" w:color="FC905A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738DCB23" w14:textId="77777777" w:rsidR="001508DA" w:rsidRPr="001508DA" w:rsidRDefault="001508DA" w:rsidP="00627476">
            <w:pPr>
              <w:pStyle w:val="a3"/>
              <w:spacing w:before="195" w:beforeAutospacing="0" w:after="195" w:afterAutospacing="0" w:line="341" w:lineRule="atLeast"/>
              <w:rPr>
                <w:sz w:val="26"/>
                <w:szCs w:val="26"/>
              </w:rPr>
            </w:pPr>
            <w:r w:rsidRPr="001508DA">
              <w:rPr>
                <w:sz w:val="26"/>
                <w:szCs w:val="26"/>
              </w:rPr>
              <w:t>Организация контроля, в том числе и общественного, за использованием средств местного бюджета, муниципального имущества, финансово-хозяйственной деятельности ДОУ, в том числе законности формирования и расходования внебюджетных средств, распределения стимулирующей части фонда оплаты труда</w:t>
            </w:r>
          </w:p>
        </w:tc>
        <w:tc>
          <w:tcPr>
            <w:tcW w:w="80" w:type="dxa"/>
            <w:tcBorders>
              <w:top w:val="single" w:sz="6" w:space="0" w:color="FC905A"/>
              <w:left w:val="single" w:sz="6" w:space="0" w:color="FC905A"/>
              <w:bottom w:val="single" w:sz="6" w:space="0" w:color="FC905A"/>
              <w:right w:val="single" w:sz="6" w:space="0" w:color="FC905A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21B6F23B" w14:textId="77777777" w:rsidR="001508DA" w:rsidRPr="001508DA" w:rsidRDefault="001508DA" w:rsidP="00627476">
            <w:pPr>
              <w:pStyle w:val="a3"/>
              <w:spacing w:before="195" w:beforeAutospacing="0" w:after="195" w:afterAutospacing="0" w:line="341" w:lineRule="atLeast"/>
              <w:rPr>
                <w:sz w:val="26"/>
                <w:szCs w:val="26"/>
              </w:rPr>
            </w:pPr>
            <w:r w:rsidRPr="001508DA">
              <w:rPr>
                <w:sz w:val="26"/>
                <w:szCs w:val="26"/>
              </w:rPr>
              <w:t xml:space="preserve">Заведующий </w:t>
            </w:r>
            <w:proofErr w:type="spellStart"/>
            <w:r w:rsidRPr="001508DA">
              <w:rPr>
                <w:sz w:val="26"/>
                <w:szCs w:val="26"/>
              </w:rPr>
              <w:t>Н.В.Аглеева</w:t>
            </w:r>
            <w:proofErr w:type="spellEnd"/>
          </w:p>
          <w:p w14:paraId="0277864C" w14:textId="77777777" w:rsidR="001508DA" w:rsidRPr="001508DA" w:rsidRDefault="001508DA" w:rsidP="00627476">
            <w:pPr>
              <w:pStyle w:val="a3"/>
              <w:spacing w:before="195" w:beforeAutospacing="0" w:after="195" w:afterAutospacing="0" w:line="341" w:lineRule="atLeast"/>
              <w:rPr>
                <w:sz w:val="26"/>
                <w:szCs w:val="26"/>
              </w:rPr>
            </w:pPr>
            <w:r w:rsidRPr="001508DA">
              <w:rPr>
                <w:sz w:val="26"/>
                <w:szCs w:val="26"/>
              </w:rPr>
              <w:t>Родительский комитет</w:t>
            </w:r>
          </w:p>
        </w:tc>
        <w:tc>
          <w:tcPr>
            <w:tcW w:w="3383" w:type="dxa"/>
            <w:tcBorders>
              <w:top w:val="single" w:sz="6" w:space="0" w:color="FC905A"/>
              <w:left w:val="single" w:sz="6" w:space="0" w:color="FC905A"/>
              <w:bottom w:val="single" w:sz="6" w:space="0" w:color="FC905A"/>
              <w:right w:val="single" w:sz="6" w:space="0" w:color="FC905A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3E67C250" w14:textId="77777777" w:rsidR="001508DA" w:rsidRPr="001508DA" w:rsidRDefault="001508DA" w:rsidP="00627476">
            <w:pPr>
              <w:pStyle w:val="a3"/>
              <w:spacing w:before="195" w:beforeAutospacing="0" w:after="195" w:afterAutospacing="0" w:line="341" w:lineRule="atLeast"/>
              <w:jc w:val="center"/>
              <w:rPr>
                <w:sz w:val="26"/>
                <w:szCs w:val="26"/>
              </w:rPr>
            </w:pPr>
            <w:r w:rsidRPr="001508DA">
              <w:rPr>
                <w:sz w:val="26"/>
                <w:szCs w:val="26"/>
              </w:rPr>
              <w:t>В течение всего периода</w:t>
            </w:r>
          </w:p>
        </w:tc>
        <w:tc>
          <w:tcPr>
            <w:tcW w:w="1598" w:type="dxa"/>
            <w:tcBorders>
              <w:top w:val="single" w:sz="6" w:space="0" w:color="FC905A"/>
              <w:left w:val="single" w:sz="6" w:space="0" w:color="FC905A"/>
              <w:bottom w:val="single" w:sz="6" w:space="0" w:color="FC905A"/>
              <w:right w:val="single" w:sz="6" w:space="0" w:color="FC905A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2D965374" w14:textId="77777777" w:rsidR="001508DA" w:rsidRPr="001508DA" w:rsidRDefault="001508DA" w:rsidP="00627476">
            <w:pPr>
              <w:pStyle w:val="a3"/>
              <w:spacing w:before="195" w:beforeAutospacing="0" w:after="195" w:afterAutospacing="0" w:line="341" w:lineRule="atLeast"/>
              <w:jc w:val="center"/>
              <w:rPr>
                <w:sz w:val="28"/>
                <w:szCs w:val="28"/>
              </w:rPr>
            </w:pPr>
            <w:r w:rsidRPr="001508DA">
              <w:rPr>
                <w:sz w:val="28"/>
                <w:szCs w:val="28"/>
              </w:rPr>
              <w:t> </w:t>
            </w:r>
          </w:p>
        </w:tc>
      </w:tr>
      <w:tr w:rsidR="001508DA" w:rsidRPr="001508DA" w14:paraId="5A49EB97" w14:textId="77777777" w:rsidTr="00627476">
        <w:tc>
          <w:tcPr>
            <w:tcW w:w="9324" w:type="dxa"/>
            <w:gridSpan w:val="5"/>
            <w:tcBorders>
              <w:top w:val="single" w:sz="6" w:space="0" w:color="FC905A"/>
              <w:left w:val="single" w:sz="6" w:space="0" w:color="FC905A"/>
              <w:bottom w:val="single" w:sz="6" w:space="0" w:color="FC905A"/>
              <w:right w:val="single" w:sz="6" w:space="0" w:color="FC905A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22BA25D4" w14:textId="77777777" w:rsidR="001508DA" w:rsidRPr="001508DA" w:rsidRDefault="001508DA" w:rsidP="00627476">
            <w:pPr>
              <w:pStyle w:val="a3"/>
              <w:spacing w:before="195" w:beforeAutospacing="0" w:after="195" w:afterAutospacing="0" w:line="341" w:lineRule="atLeast"/>
              <w:jc w:val="center"/>
              <w:rPr>
                <w:b/>
                <w:sz w:val="28"/>
                <w:szCs w:val="28"/>
              </w:rPr>
            </w:pPr>
            <w:r w:rsidRPr="001508DA">
              <w:rPr>
                <w:rStyle w:val="a4"/>
                <w:b/>
                <w:bCs/>
                <w:sz w:val="28"/>
                <w:szCs w:val="28"/>
              </w:rPr>
              <w:t xml:space="preserve">Мероприятия по антикоррупционному образованию </w:t>
            </w:r>
            <w:proofErr w:type="gramStart"/>
            <w:r w:rsidRPr="001508DA">
              <w:rPr>
                <w:rStyle w:val="a4"/>
                <w:b/>
                <w:bCs/>
                <w:sz w:val="28"/>
                <w:szCs w:val="28"/>
              </w:rPr>
              <w:t>и  правовому</w:t>
            </w:r>
            <w:proofErr w:type="gramEnd"/>
            <w:r w:rsidRPr="001508DA">
              <w:rPr>
                <w:rStyle w:val="a4"/>
                <w:b/>
                <w:bCs/>
                <w:sz w:val="28"/>
                <w:szCs w:val="28"/>
              </w:rPr>
              <w:t xml:space="preserve"> просвещению</w:t>
            </w:r>
          </w:p>
        </w:tc>
      </w:tr>
      <w:tr w:rsidR="001508DA" w:rsidRPr="001508DA" w14:paraId="377C39E0" w14:textId="77777777" w:rsidTr="00627476">
        <w:tc>
          <w:tcPr>
            <w:tcW w:w="440" w:type="dxa"/>
            <w:tcBorders>
              <w:top w:val="single" w:sz="6" w:space="0" w:color="FC905A"/>
              <w:left w:val="single" w:sz="6" w:space="0" w:color="FC905A"/>
              <w:bottom w:val="single" w:sz="6" w:space="0" w:color="FC905A"/>
              <w:right w:val="single" w:sz="6" w:space="0" w:color="FC905A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60DFD4D3" w14:textId="77777777" w:rsidR="001508DA" w:rsidRPr="001508DA" w:rsidRDefault="001508DA" w:rsidP="00627476">
            <w:pPr>
              <w:pStyle w:val="a3"/>
              <w:spacing w:before="195" w:beforeAutospacing="0" w:after="195" w:afterAutospacing="0" w:line="341" w:lineRule="atLeast"/>
              <w:jc w:val="center"/>
              <w:rPr>
                <w:sz w:val="26"/>
                <w:szCs w:val="26"/>
              </w:rPr>
            </w:pPr>
            <w:r w:rsidRPr="001508DA">
              <w:rPr>
                <w:sz w:val="26"/>
                <w:szCs w:val="26"/>
              </w:rPr>
              <w:t>1</w:t>
            </w:r>
          </w:p>
        </w:tc>
        <w:tc>
          <w:tcPr>
            <w:tcW w:w="3823" w:type="dxa"/>
            <w:tcBorders>
              <w:top w:val="single" w:sz="6" w:space="0" w:color="FC905A"/>
              <w:left w:val="single" w:sz="6" w:space="0" w:color="FC905A"/>
              <w:bottom w:val="single" w:sz="6" w:space="0" w:color="FC905A"/>
              <w:right w:val="single" w:sz="6" w:space="0" w:color="FC905A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05F47BBF" w14:textId="77777777" w:rsidR="001508DA" w:rsidRPr="001508DA" w:rsidRDefault="001508DA" w:rsidP="00627476">
            <w:pPr>
              <w:pStyle w:val="a3"/>
              <w:spacing w:before="195" w:beforeAutospacing="0" w:after="195" w:afterAutospacing="0" w:line="341" w:lineRule="atLeast"/>
              <w:rPr>
                <w:sz w:val="26"/>
                <w:szCs w:val="26"/>
              </w:rPr>
            </w:pPr>
            <w:r w:rsidRPr="001508DA">
              <w:rPr>
                <w:sz w:val="26"/>
                <w:szCs w:val="26"/>
              </w:rPr>
              <w:t>Формирование нетерпимого отношения к проявлениям коррупции со стороны педагогов и родителей (законных представителей)</w:t>
            </w:r>
          </w:p>
        </w:tc>
        <w:tc>
          <w:tcPr>
            <w:tcW w:w="80" w:type="dxa"/>
            <w:tcBorders>
              <w:top w:val="single" w:sz="6" w:space="0" w:color="FC905A"/>
              <w:left w:val="single" w:sz="6" w:space="0" w:color="FC905A"/>
              <w:bottom w:val="single" w:sz="6" w:space="0" w:color="FC905A"/>
              <w:right w:val="single" w:sz="6" w:space="0" w:color="FC905A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0F3C00BE" w14:textId="77777777" w:rsidR="001508DA" w:rsidRPr="001508DA" w:rsidRDefault="001508DA" w:rsidP="00627476">
            <w:pPr>
              <w:pStyle w:val="a3"/>
              <w:spacing w:before="195" w:beforeAutospacing="0" w:after="195" w:afterAutospacing="0" w:line="341" w:lineRule="atLeast"/>
              <w:jc w:val="center"/>
              <w:rPr>
                <w:sz w:val="26"/>
                <w:szCs w:val="26"/>
              </w:rPr>
            </w:pPr>
            <w:r w:rsidRPr="001508DA">
              <w:rPr>
                <w:sz w:val="26"/>
                <w:szCs w:val="26"/>
              </w:rPr>
              <w:t>Воспитатели групп</w:t>
            </w:r>
          </w:p>
        </w:tc>
        <w:tc>
          <w:tcPr>
            <w:tcW w:w="3383" w:type="dxa"/>
            <w:tcBorders>
              <w:top w:val="single" w:sz="6" w:space="0" w:color="FC905A"/>
              <w:left w:val="single" w:sz="6" w:space="0" w:color="FC905A"/>
              <w:bottom w:val="single" w:sz="6" w:space="0" w:color="FC905A"/>
              <w:right w:val="single" w:sz="6" w:space="0" w:color="FC905A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0BF52EE6" w14:textId="77777777" w:rsidR="001508DA" w:rsidRPr="001508DA" w:rsidRDefault="001508DA" w:rsidP="00627476">
            <w:pPr>
              <w:pStyle w:val="a3"/>
              <w:spacing w:before="195" w:beforeAutospacing="0" w:after="195" w:afterAutospacing="0" w:line="341" w:lineRule="atLeast"/>
              <w:jc w:val="center"/>
              <w:rPr>
                <w:sz w:val="26"/>
                <w:szCs w:val="26"/>
              </w:rPr>
            </w:pPr>
            <w:r w:rsidRPr="001508DA">
              <w:rPr>
                <w:sz w:val="26"/>
                <w:szCs w:val="26"/>
              </w:rPr>
              <w:t>В течение всего периода</w:t>
            </w:r>
          </w:p>
        </w:tc>
        <w:tc>
          <w:tcPr>
            <w:tcW w:w="1598" w:type="dxa"/>
            <w:tcBorders>
              <w:top w:val="single" w:sz="6" w:space="0" w:color="FC905A"/>
              <w:left w:val="single" w:sz="6" w:space="0" w:color="FC905A"/>
              <w:bottom w:val="single" w:sz="6" w:space="0" w:color="FC905A"/>
              <w:right w:val="single" w:sz="6" w:space="0" w:color="FC905A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5814F808" w14:textId="77777777" w:rsidR="001508DA" w:rsidRPr="001508DA" w:rsidRDefault="001508DA" w:rsidP="00627476">
            <w:pPr>
              <w:pStyle w:val="a3"/>
              <w:spacing w:before="195" w:beforeAutospacing="0" w:after="195" w:afterAutospacing="0" w:line="341" w:lineRule="atLeast"/>
              <w:jc w:val="center"/>
              <w:rPr>
                <w:sz w:val="28"/>
                <w:szCs w:val="28"/>
              </w:rPr>
            </w:pPr>
            <w:r w:rsidRPr="001508DA">
              <w:rPr>
                <w:sz w:val="28"/>
                <w:szCs w:val="28"/>
              </w:rPr>
              <w:t> </w:t>
            </w:r>
          </w:p>
        </w:tc>
      </w:tr>
      <w:tr w:rsidR="001508DA" w:rsidRPr="001508DA" w14:paraId="5C3A9E63" w14:textId="77777777" w:rsidTr="00627476">
        <w:tc>
          <w:tcPr>
            <w:tcW w:w="440" w:type="dxa"/>
            <w:tcBorders>
              <w:top w:val="single" w:sz="6" w:space="0" w:color="FC905A"/>
              <w:left w:val="single" w:sz="6" w:space="0" w:color="FC905A"/>
              <w:bottom w:val="single" w:sz="6" w:space="0" w:color="FC905A"/>
              <w:right w:val="single" w:sz="6" w:space="0" w:color="FC905A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33C52097" w14:textId="77777777" w:rsidR="001508DA" w:rsidRPr="001508DA" w:rsidRDefault="001508DA" w:rsidP="00627476">
            <w:pPr>
              <w:pStyle w:val="a3"/>
              <w:spacing w:before="195" w:beforeAutospacing="0" w:after="195" w:afterAutospacing="0" w:line="341" w:lineRule="atLeast"/>
              <w:jc w:val="center"/>
              <w:rPr>
                <w:sz w:val="26"/>
                <w:szCs w:val="26"/>
              </w:rPr>
            </w:pPr>
            <w:r w:rsidRPr="001508DA">
              <w:rPr>
                <w:sz w:val="26"/>
                <w:szCs w:val="26"/>
              </w:rPr>
              <w:t>3</w:t>
            </w:r>
          </w:p>
        </w:tc>
        <w:tc>
          <w:tcPr>
            <w:tcW w:w="3823" w:type="dxa"/>
            <w:tcBorders>
              <w:top w:val="single" w:sz="6" w:space="0" w:color="FC905A"/>
              <w:left w:val="single" w:sz="6" w:space="0" w:color="FC905A"/>
              <w:bottom w:val="single" w:sz="6" w:space="0" w:color="FC905A"/>
              <w:right w:val="single" w:sz="6" w:space="0" w:color="FC905A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2C800F02" w14:textId="77777777" w:rsidR="001508DA" w:rsidRPr="001508DA" w:rsidRDefault="001508DA" w:rsidP="00627476">
            <w:pPr>
              <w:pStyle w:val="a3"/>
              <w:spacing w:before="195" w:beforeAutospacing="0" w:after="195" w:afterAutospacing="0" w:line="341" w:lineRule="atLeast"/>
              <w:rPr>
                <w:sz w:val="26"/>
                <w:szCs w:val="26"/>
              </w:rPr>
            </w:pPr>
            <w:r w:rsidRPr="001508DA">
              <w:rPr>
                <w:sz w:val="26"/>
                <w:szCs w:val="26"/>
              </w:rPr>
              <w:t>Обновление материалов по противодействию коррупции в уголках правовых знаний в ДОУ</w:t>
            </w:r>
          </w:p>
        </w:tc>
        <w:tc>
          <w:tcPr>
            <w:tcW w:w="80" w:type="dxa"/>
            <w:tcBorders>
              <w:top w:val="single" w:sz="6" w:space="0" w:color="FC905A"/>
              <w:left w:val="single" w:sz="6" w:space="0" w:color="FC905A"/>
              <w:bottom w:val="single" w:sz="6" w:space="0" w:color="FC905A"/>
              <w:right w:val="single" w:sz="6" w:space="0" w:color="FC905A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47CC8483" w14:textId="77777777" w:rsidR="001508DA" w:rsidRPr="001508DA" w:rsidRDefault="001508DA" w:rsidP="00627476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1508DA">
              <w:rPr>
                <w:sz w:val="26"/>
                <w:szCs w:val="26"/>
              </w:rPr>
              <w:t>завхоз</w:t>
            </w:r>
          </w:p>
          <w:p w14:paraId="0C0465B1" w14:textId="77777777" w:rsidR="001508DA" w:rsidRPr="001508DA" w:rsidRDefault="001508DA" w:rsidP="00627476">
            <w:pPr>
              <w:pStyle w:val="a3"/>
              <w:spacing w:before="195" w:beforeAutospacing="0" w:after="195" w:afterAutospacing="0" w:line="341" w:lineRule="atLeast"/>
              <w:jc w:val="center"/>
              <w:rPr>
                <w:sz w:val="26"/>
                <w:szCs w:val="26"/>
              </w:rPr>
            </w:pPr>
            <w:r w:rsidRPr="001508DA">
              <w:rPr>
                <w:sz w:val="26"/>
                <w:szCs w:val="26"/>
              </w:rPr>
              <w:t>Данилова А В.</w:t>
            </w:r>
          </w:p>
        </w:tc>
        <w:tc>
          <w:tcPr>
            <w:tcW w:w="3383" w:type="dxa"/>
            <w:tcBorders>
              <w:top w:val="single" w:sz="6" w:space="0" w:color="FC905A"/>
              <w:left w:val="single" w:sz="6" w:space="0" w:color="FC905A"/>
              <w:bottom w:val="single" w:sz="6" w:space="0" w:color="FC905A"/>
              <w:right w:val="single" w:sz="6" w:space="0" w:color="FC905A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1FBDF173" w14:textId="77777777" w:rsidR="001508DA" w:rsidRPr="001508DA" w:rsidRDefault="001508DA" w:rsidP="00627476">
            <w:pPr>
              <w:pStyle w:val="a3"/>
              <w:spacing w:before="195" w:beforeAutospacing="0" w:after="195" w:afterAutospacing="0" w:line="341" w:lineRule="atLeast"/>
              <w:jc w:val="center"/>
              <w:rPr>
                <w:sz w:val="26"/>
                <w:szCs w:val="26"/>
              </w:rPr>
            </w:pPr>
            <w:r w:rsidRPr="001508DA">
              <w:rPr>
                <w:sz w:val="26"/>
                <w:szCs w:val="26"/>
              </w:rPr>
              <w:t>В течение всего периода</w:t>
            </w:r>
          </w:p>
        </w:tc>
        <w:tc>
          <w:tcPr>
            <w:tcW w:w="1598" w:type="dxa"/>
            <w:tcBorders>
              <w:top w:val="single" w:sz="6" w:space="0" w:color="FC905A"/>
              <w:left w:val="single" w:sz="6" w:space="0" w:color="FC905A"/>
              <w:bottom w:val="single" w:sz="6" w:space="0" w:color="FC905A"/>
              <w:right w:val="single" w:sz="6" w:space="0" w:color="FC905A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54E47A74" w14:textId="77777777" w:rsidR="001508DA" w:rsidRPr="001508DA" w:rsidRDefault="001508DA" w:rsidP="00627476">
            <w:pPr>
              <w:pStyle w:val="a3"/>
              <w:spacing w:before="195" w:beforeAutospacing="0" w:after="195" w:afterAutospacing="0" w:line="341" w:lineRule="atLeast"/>
              <w:jc w:val="center"/>
              <w:rPr>
                <w:sz w:val="28"/>
                <w:szCs w:val="28"/>
              </w:rPr>
            </w:pPr>
            <w:r w:rsidRPr="001508DA">
              <w:rPr>
                <w:sz w:val="28"/>
                <w:szCs w:val="28"/>
              </w:rPr>
              <w:t> </w:t>
            </w:r>
          </w:p>
        </w:tc>
      </w:tr>
      <w:tr w:rsidR="001508DA" w:rsidRPr="001508DA" w14:paraId="5CA52CCC" w14:textId="77777777" w:rsidTr="00627476">
        <w:tc>
          <w:tcPr>
            <w:tcW w:w="440" w:type="dxa"/>
            <w:tcBorders>
              <w:top w:val="single" w:sz="6" w:space="0" w:color="FC905A"/>
              <w:left w:val="single" w:sz="6" w:space="0" w:color="FC905A"/>
              <w:bottom w:val="single" w:sz="6" w:space="0" w:color="FC905A"/>
              <w:right w:val="single" w:sz="6" w:space="0" w:color="FC905A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4FDB2B88" w14:textId="77777777" w:rsidR="001508DA" w:rsidRPr="001508DA" w:rsidRDefault="001508DA" w:rsidP="00627476">
            <w:pPr>
              <w:pStyle w:val="a3"/>
              <w:spacing w:before="195" w:beforeAutospacing="0" w:after="195" w:afterAutospacing="0" w:line="341" w:lineRule="atLeast"/>
              <w:jc w:val="center"/>
              <w:rPr>
                <w:sz w:val="26"/>
                <w:szCs w:val="26"/>
              </w:rPr>
            </w:pPr>
            <w:r w:rsidRPr="001508DA">
              <w:rPr>
                <w:sz w:val="26"/>
                <w:szCs w:val="26"/>
              </w:rPr>
              <w:t>5</w:t>
            </w:r>
          </w:p>
        </w:tc>
        <w:tc>
          <w:tcPr>
            <w:tcW w:w="3823" w:type="dxa"/>
            <w:tcBorders>
              <w:top w:val="single" w:sz="6" w:space="0" w:color="FC905A"/>
              <w:left w:val="single" w:sz="6" w:space="0" w:color="FC905A"/>
              <w:bottom w:val="single" w:sz="6" w:space="0" w:color="FC905A"/>
              <w:right w:val="single" w:sz="6" w:space="0" w:color="FC905A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2621EC01" w14:textId="77777777" w:rsidR="001508DA" w:rsidRPr="001508DA" w:rsidRDefault="001508DA" w:rsidP="00627476">
            <w:pPr>
              <w:pStyle w:val="a3"/>
              <w:spacing w:before="195" w:beforeAutospacing="0" w:after="195" w:afterAutospacing="0" w:line="341" w:lineRule="atLeast"/>
              <w:rPr>
                <w:sz w:val="26"/>
                <w:szCs w:val="26"/>
              </w:rPr>
            </w:pPr>
            <w:r w:rsidRPr="001508DA">
              <w:rPr>
                <w:sz w:val="26"/>
                <w:szCs w:val="26"/>
              </w:rPr>
              <w:t xml:space="preserve">Организация работы по формированию нетерпимого </w:t>
            </w:r>
            <w:r w:rsidRPr="001508DA">
              <w:rPr>
                <w:sz w:val="26"/>
                <w:szCs w:val="26"/>
              </w:rPr>
              <w:lastRenderedPageBreak/>
              <w:t>отношения к проявлениям коррупции. Организация и проведения Недели правовых знаний с целью повышения уровня правосознания и правовой культуры:</w:t>
            </w:r>
          </w:p>
          <w:p w14:paraId="7E67B5E8" w14:textId="77777777" w:rsidR="001508DA" w:rsidRPr="001508DA" w:rsidRDefault="001508DA" w:rsidP="00627476">
            <w:pPr>
              <w:spacing w:before="45" w:line="341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1508DA">
              <w:rPr>
                <w:rFonts w:ascii="Times New Roman" w:hAnsi="Times New Roman" w:cs="Times New Roman"/>
                <w:sz w:val="26"/>
                <w:szCs w:val="26"/>
              </w:rPr>
              <w:t>Тематические беседы с родителями (законными представителями), сотрудниками «Наши права – наши обязанности», «Единый день правовых знаний «Что я знаю своих правах?», «Родитель и закон»</w:t>
            </w:r>
          </w:p>
          <w:p w14:paraId="6BBA736C" w14:textId="77777777" w:rsidR="001508DA" w:rsidRPr="001508DA" w:rsidRDefault="001508DA" w:rsidP="00627476">
            <w:pPr>
              <w:spacing w:before="45" w:line="341" w:lineRule="atLeast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6AEAF709" w14:textId="77777777" w:rsidR="001508DA" w:rsidRPr="001508DA" w:rsidRDefault="001508DA" w:rsidP="00627476">
            <w:pPr>
              <w:spacing w:before="45" w:line="341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1508DA">
              <w:rPr>
                <w:rFonts w:ascii="Times New Roman" w:hAnsi="Times New Roman" w:cs="Times New Roman"/>
                <w:sz w:val="26"/>
                <w:szCs w:val="26"/>
              </w:rPr>
              <w:t>Тематические беседы с воспитанниками «Каждый человек имеет право на имя»,</w:t>
            </w:r>
          </w:p>
          <w:p w14:paraId="5313F766" w14:textId="77777777" w:rsidR="001508DA" w:rsidRPr="001508DA" w:rsidRDefault="001508DA" w:rsidP="00627476">
            <w:pPr>
              <w:spacing w:before="45" w:line="341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1508DA">
              <w:rPr>
                <w:rFonts w:ascii="Times New Roman" w:hAnsi="Times New Roman" w:cs="Times New Roman"/>
                <w:sz w:val="26"/>
                <w:szCs w:val="26"/>
              </w:rPr>
              <w:t>«Что такое подарок», «Венок дружбы»</w:t>
            </w:r>
          </w:p>
          <w:p w14:paraId="4006E9E2" w14:textId="77777777" w:rsidR="001508DA" w:rsidRPr="001508DA" w:rsidRDefault="001508DA" w:rsidP="00627476">
            <w:pPr>
              <w:spacing w:before="45" w:line="341" w:lineRule="atLeast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0" w:type="dxa"/>
            <w:tcBorders>
              <w:top w:val="single" w:sz="6" w:space="0" w:color="FC905A"/>
              <w:left w:val="single" w:sz="6" w:space="0" w:color="FC905A"/>
              <w:bottom w:val="single" w:sz="6" w:space="0" w:color="FC905A"/>
              <w:right w:val="single" w:sz="6" w:space="0" w:color="FC905A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6447572B" w14:textId="77777777" w:rsidR="001508DA" w:rsidRPr="001508DA" w:rsidRDefault="001508DA" w:rsidP="00627476">
            <w:pPr>
              <w:pStyle w:val="a3"/>
              <w:spacing w:before="195" w:beforeAutospacing="0" w:after="195" w:afterAutospacing="0" w:line="341" w:lineRule="atLeast"/>
              <w:jc w:val="center"/>
              <w:rPr>
                <w:sz w:val="26"/>
                <w:szCs w:val="26"/>
              </w:rPr>
            </w:pPr>
            <w:r w:rsidRPr="001508DA">
              <w:rPr>
                <w:sz w:val="26"/>
                <w:szCs w:val="26"/>
              </w:rPr>
              <w:lastRenderedPageBreak/>
              <w:t xml:space="preserve">Заведующий </w:t>
            </w:r>
            <w:proofErr w:type="spellStart"/>
            <w:r w:rsidRPr="001508DA">
              <w:rPr>
                <w:sz w:val="26"/>
                <w:szCs w:val="26"/>
              </w:rPr>
              <w:t>Н.В.Аглеева</w:t>
            </w:r>
            <w:proofErr w:type="spellEnd"/>
          </w:p>
          <w:p w14:paraId="1FE8052F" w14:textId="77777777" w:rsidR="001508DA" w:rsidRPr="001508DA" w:rsidRDefault="001508DA" w:rsidP="00627476">
            <w:pPr>
              <w:pStyle w:val="a3"/>
              <w:spacing w:before="195" w:beforeAutospacing="0" w:after="195" w:afterAutospacing="0" w:line="341" w:lineRule="atLeast"/>
              <w:jc w:val="center"/>
              <w:rPr>
                <w:sz w:val="26"/>
                <w:szCs w:val="26"/>
              </w:rPr>
            </w:pPr>
            <w:r w:rsidRPr="001508DA">
              <w:rPr>
                <w:sz w:val="26"/>
                <w:szCs w:val="26"/>
              </w:rPr>
              <w:lastRenderedPageBreak/>
              <w:t>Воспитатели групп</w:t>
            </w:r>
          </w:p>
          <w:p w14:paraId="231B9984" w14:textId="77777777" w:rsidR="001508DA" w:rsidRPr="001508DA" w:rsidRDefault="001508DA" w:rsidP="00627476">
            <w:pPr>
              <w:pStyle w:val="a3"/>
              <w:spacing w:before="195" w:beforeAutospacing="0" w:after="195" w:afterAutospacing="0" w:line="341" w:lineRule="atLeast"/>
              <w:jc w:val="center"/>
              <w:rPr>
                <w:sz w:val="26"/>
                <w:szCs w:val="26"/>
              </w:rPr>
            </w:pPr>
          </w:p>
          <w:p w14:paraId="74DD34B1" w14:textId="77777777" w:rsidR="001508DA" w:rsidRPr="001508DA" w:rsidRDefault="001508DA" w:rsidP="00627476">
            <w:pPr>
              <w:pStyle w:val="a3"/>
              <w:spacing w:before="195" w:beforeAutospacing="0" w:after="195" w:afterAutospacing="0" w:line="341" w:lineRule="atLeast"/>
              <w:jc w:val="center"/>
              <w:rPr>
                <w:sz w:val="26"/>
                <w:szCs w:val="26"/>
              </w:rPr>
            </w:pPr>
          </w:p>
          <w:p w14:paraId="653B5F0A" w14:textId="77777777" w:rsidR="001508DA" w:rsidRPr="001508DA" w:rsidRDefault="001508DA" w:rsidP="00627476">
            <w:pPr>
              <w:pStyle w:val="a3"/>
              <w:spacing w:before="195" w:beforeAutospacing="0" w:after="195" w:afterAutospacing="0" w:line="341" w:lineRule="atLeast"/>
              <w:jc w:val="center"/>
              <w:rPr>
                <w:sz w:val="26"/>
                <w:szCs w:val="26"/>
              </w:rPr>
            </w:pPr>
          </w:p>
          <w:p w14:paraId="31B9DC79" w14:textId="77777777" w:rsidR="001508DA" w:rsidRPr="001508DA" w:rsidRDefault="001508DA" w:rsidP="00627476">
            <w:pPr>
              <w:pStyle w:val="a3"/>
              <w:spacing w:before="195" w:beforeAutospacing="0" w:after="195" w:afterAutospacing="0" w:line="341" w:lineRule="atLeast"/>
              <w:jc w:val="center"/>
              <w:rPr>
                <w:sz w:val="26"/>
                <w:szCs w:val="26"/>
              </w:rPr>
            </w:pPr>
          </w:p>
          <w:p w14:paraId="424BDFA1" w14:textId="77777777" w:rsidR="001508DA" w:rsidRPr="001508DA" w:rsidRDefault="001508DA" w:rsidP="00627476">
            <w:pPr>
              <w:pStyle w:val="a3"/>
              <w:spacing w:before="195" w:beforeAutospacing="0" w:after="195" w:afterAutospacing="0" w:line="341" w:lineRule="atLeast"/>
              <w:jc w:val="center"/>
              <w:rPr>
                <w:sz w:val="26"/>
                <w:szCs w:val="26"/>
              </w:rPr>
            </w:pPr>
          </w:p>
          <w:p w14:paraId="73CEFCE0" w14:textId="77777777" w:rsidR="001508DA" w:rsidRPr="001508DA" w:rsidRDefault="001508DA" w:rsidP="00627476">
            <w:pPr>
              <w:pStyle w:val="a3"/>
              <w:spacing w:before="195" w:beforeAutospacing="0" w:after="195" w:afterAutospacing="0" w:line="341" w:lineRule="atLeast"/>
              <w:jc w:val="center"/>
              <w:rPr>
                <w:sz w:val="26"/>
                <w:szCs w:val="26"/>
              </w:rPr>
            </w:pPr>
          </w:p>
          <w:p w14:paraId="66C811F6" w14:textId="77777777" w:rsidR="001508DA" w:rsidRPr="001508DA" w:rsidRDefault="001508DA" w:rsidP="00627476">
            <w:pPr>
              <w:pStyle w:val="a3"/>
              <w:spacing w:before="195" w:beforeAutospacing="0" w:after="195" w:afterAutospacing="0" w:line="341" w:lineRule="atLeast"/>
              <w:jc w:val="center"/>
              <w:rPr>
                <w:sz w:val="26"/>
                <w:szCs w:val="26"/>
              </w:rPr>
            </w:pPr>
          </w:p>
          <w:p w14:paraId="2465FC7C" w14:textId="77777777" w:rsidR="001508DA" w:rsidRPr="001508DA" w:rsidRDefault="001508DA" w:rsidP="00627476">
            <w:pPr>
              <w:pStyle w:val="a3"/>
              <w:spacing w:before="195" w:beforeAutospacing="0" w:after="195" w:afterAutospacing="0" w:line="341" w:lineRule="atLeast"/>
              <w:jc w:val="center"/>
              <w:rPr>
                <w:sz w:val="26"/>
                <w:szCs w:val="26"/>
              </w:rPr>
            </w:pPr>
          </w:p>
          <w:p w14:paraId="7793ED05" w14:textId="77777777" w:rsidR="001508DA" w:rsidRPr="001508DA" w:rsidRDefault="001508DA" w:rsidP="00627476">
            <w:pPr>
              <w:pStyle w:val="a3"/>
              <w:spacing w:before="195" w:beforeAutospacing="0" w:after="195" w:afterAutospacing="0" w:line="341" w:lineRule="atLeast"/>
              <w:rPr>
                <w:sz w:val="26"/>
                <w:szCs w:val="26"/>
              </w:rPr>
            </w:pPr>
            <w:r w:rsidRPr="001508DA">
              <w:rPr>
                <w:sz w:val="26"/>
                <w:szCs w:val="26"/>
              </w:rPr>
              <w:t>Воспитатели групп</w:t>
            </w:r>
          </w:p>
        </w:tc>
        <w:tc>
          <w:tcPr>
            <w:tcW w:w="3383" w:type="dxa"/>
            <w:tcBorders>
              <w:top w:val="single" w:sz="6" w:space="0" w:color="FC905A"/>
              <w:left w:val="single" w:sz="6" w:space="0" w:color="FC905A"/>
              <w:bottom w:val="single" w:sz="6" w:space="0" w:color="FC905A"/>
              <w:right w:val="single" w:sz="6" w:space="0" w:color="FC905A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00F8E011" w14:textId="77777777" w:rsidR="001508DA" w:rsidRPr="001508DA" w:rsidRDefault="001508DA" w:rsidP="00627476">
            <w:pPr>
              <w:pStyle w:val="a3"/>
              <w:spacing w:before="195" w:beforeAutospacing="0" w:after="195" w:afterAutospacing="0" w:line="341" w:lineRule="atLeast"/>
              <w:jc w:val="center"/>
              <w:rPr>
                <w:sz w:val="26"/>
                <w:szCs w:val="26"/>
              </w:rPr>
            </w:pPr>
            <w:r w:rsidRPr="001508DA">
              <w:rPr>
                <w:sz w:val="26"/>
                <w:szCs w:val="26"/>
              </w:rPr>
              <w:lastRenderedPageBreak/>
              <w:t>Декабрь</w:t>
            </w:r>
          </w:p>
          <w:p w14:paraId="66B89A68" w14:textId="77777777" w:rsidR="001508DA" w:rsidRPr="001508DA" w:rsidRDefault="001508DA" w:rsidP="00627476">
            <w:pPr>
              <w:pStyle w:val="a3"/>
              <w:spacing w:before="195" w:beforeAutospacing="0" w:after="195" w:afterAutospacing="0" w:line="341" w:lineRule="atLeast"/>
              <w:jc w:val="center"/>
              <w:rPr>
                <w:sz w:val="26"/>
                <w:szCs w:val="26"/>
              </w:rPr>
            </w:pPr>
          </w:p>
          <w:p w14:paraId="53086465" w14:textId="77777777" w:rsidR="001508DA" w:rsidRPr="001508DA" w:rsidRDefault="001508DA" w:rsidP="00627476">
            <w:pPr>
              <w:pStyle w:val="a3"/>
              <w:spacing w:before="195" w:beforeAutospacing="0" w:after="195" w:afterAutospacing="0" w:line="341" w:lineRule="atLeast"/>
              <w:jc w:val="center"/>
              <w:rPr>
                <w:sz w:val="26"/>
                <w:szCs w:val="26"/>
              </w:rPr>
            </w:pPr>
          </w:p>
          <w:p w14:paraId="0400491E" w14:textId="77777777" w:rsidR="001508DA" w:rsidRPr="001508DA" w:rsidRDefault="001508DA" w:rsidP="00627476">
            <w:pPr>
              <w:pStyle w:val="a3"/>
              <w:spacing w:before="195" w:beforeAutospacing="0" w:after="195" w:afterAutospacing="0" w:line="341" w:lineRule="atLeast"/>
              <w:jc w:val="center"/>
              <w:rPr>
                <w:sz w:val="26"/>
                <w:szCs w:val="26"/>
              </w:rPr>
            </w:pPr>
          </w:p>
          <w:p w14:paraId="1A01AFE2" w14:textId="77777777" w:rsidR="001508DA" w:rsidRPr="001508DA" w:rsidRDefault="001508DA" w:rsidP="00627476">
            <w:pPr>
              <w:pStyle w:val="a3"/>
              <w:spacing w:before="195" w:beforeAutospacing="0" w:after="195" w:afterAutospacing="0" w:line="341" w:lineRule="atLeast"/>
              <w:jc w:val="center"/>
              <w:rPr>
                <w:sz w:val="26"/>
                <w:szCs w:val="26"/>
              </w:rPr>
            </w:pPr>
          </w:p>
          <w:p w14:paraId="4DC53C7B" w14:textId="77777777" w:rsidR="001508DA" w:rsidRPr="001508DA" w:rsidRDefault="001508DA" w:rsidP="00627476">
            <w:pPr>
              <w:pStyle w:val="a3"/>
              <w:spacing w:before="195" w:beforeAutospacing="0" w:after="195" w:afterAutospacing="0" w:line="341" w:lineRule="atLeast"/>
              <w:jc w:val="center"/>
              <w:rPr>
                <w:sz w:val="26"/>
                <w:szCs w:val="26"/>
              </w:rPr>
            </w:pPr>
          </w:p>
          <w:p w14:paraId="22AE0A2F" w14:textId="77777777" w:rsidR="001508DA" w:rsidRPr="001508DA" w:rsidRDefault="001508DA" w:rsidP="00627476">
            <w:pPr>
              <w:pStyle w:val="a3"/>
              <w:spacing w:before="195" w:beforeAutospacing="0" w:after="195" w:afterAutospacing="0" w:line="341" w:lineRule="atLeast"/>
              <w:jc w:val="center"/>
              <w:rPr>
                <w:sz w:val="26"/>
                <w:szCs w:val="26"/>
              </w:rPr>
            </w:pPr>
          </w:p>
          <w:p w14:paraId="09C97C34" w14:textId="77777777" w:rsidR="001508DA" w:rsidRPr="001508DA" w:rsidRDefault="001508DA" w:rsidP="00627476">
            <w:pPr>
              <w:pStyle w:val="a3"/>
              <w:spacing w:before="195" w:beforeAutospacing="0" w:after="195" w:afterAutospacing="0" w:line="341" w:lineRule="atLeast"/>
              <w:jc w:val="center"/>
              <w:rPr>
                <w:sz w:val="26"/>
                <w:szCs w:val="26"/>
              </w:rPr>
            </w:pPr>
          </w:p>
          <w:p w14:paraId="11AE832D" w14:textId="77777777" w:rsidR="001508DA" w:rsidRPr="001508DA" w:rsidRDefault="001508DA" w:rsidP="00627476">
            <w:pPr>
              <w:pStyle w:val="a3"/>
              <w:spacing w:before="195" w:beforeAutospacing="0" w:after="195" w:afterAutospacing="0" w:line="341" w:lineRule="atLeast"/>
              <w:jc w:val="center"/>
              <w:rPr>
                <w:sz w:val="26"/>
                <w:szCs w:val="26"/>
              </w:rPr>
            </w:pPr>
          </w:p>
          <w:p w14:paraId="6EEB163C" w14:textId="77777777" w:rsidR="001508DA" w:rsidRPr="001508DA" w:rsidRDefault="001508DA" w:rsidP="00627476">
            <w:pPr>
              <w:pStyle w:val="a3"/>
              <w:spacing w:before="195" w:beforeAutospacing="0" w:after="195" w:afterAutospacing="0" w:line="341" w:lineRule="atLeast"/>
              <w:jc w:val="center"/>
              <w:rPr>
                <w:sz w:val="26"/>
                <w:szCs w:val="26"/>
              </w:rPr>
            </w:pPr>
          </w:p>
          <w:p w14:paraId="4BC0E12D" w14:textId="77777777" w:rsidR="001508DA" w:rsidRPr="001508DA" w:rsidRDefault="001508DA" w:rsidP="00627476">
            <w:pPr>
              <w:pStyle w:val="a3"/>
              <w:spacing w:before="195" w:beforeAutospacing="0" w:after="195" w:afterAutospacing="0" w:line="341" w:lineRule="atLeast"/>
              <w:jc w:val="center"/>
              <w:rPr>
                <w:sz w:val="26"/>
                <w:szCs w:val="26"/>
              </w:rPr>
            </w:pPr>
          </w:p>
          <w:p w14:paraId="418B4C0C" w14:textId="77777777" w:rsidR="001508DA" w:rsidRPr="001508DA" w:rsidRDefault="001508DA" w:rsidP="00627476">
            <w:pPr>
              <w:pStyle w:val="a3"/>
              <w:spacing w:before="195" w:beforeAutospacing="0" w:after="195" w:afterAutospacing="0" w:line="341" w:lineRule="atLeast"/>
              <w:jc w:val="center"/>
              <w:rPr>
                <w:sz w:val="26"/>
                <w:szCs w:val="26"/>
              </w:rPr>
            </w:pPr>
          </w:p>
          <w:p w14:paraId="17F133E4" w14:textId="77777777" w:rsidR="001508DA" w:rsidRPr="001508DA" w:rsidRDefault="001508DA" w:rsidP="00627476">
            <w:pPr>
              <w:pStyle w:val="a3"/>
              <w:spacing w:before="195" w:beforeAutospacing="0" w:after="195" w:afterAutospacing="0" w:line="341" w:lineRule="atLeast"/>
              <w:jc w:val="center"/>
              <w:rPr>
                <w:sz w:val="26"/>
                <w:szCs w:val="26"/>
              </w:rPr>
            </w:pPr>
            <w:r w:rsidRPr="001508DA">
              <w:rPr>
                <w:sz w:val="26"/>
                <w:szCs w:val="26"/>
              </w:rPr>
              <w:t>В течение всего периода</w:t>
            </w:r>
          </w:p>
        </w:tc>
        <w:tc>
          <w:tcPr>
            <w:tcW w:w="1598" w:type="dxa"/>
            <w:tcBorders>
              <w:top w:val="single" w:sz="6" w:space="0" w:color="FC905A"/>
              <w:left w:val="single" w:sz="6" w:space="0" w:color="FC905A"/>
              <w:bottom w:val="single" w:sz="6" w:space="0" w:color="FC905A"/>
              <w:right w:val="single" w:sz="6" w:space="0" w:color="FC905A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1B6068E7" w14:textId="77777777" w:rsidR="001508DA" w:rsidRPr="001508DA" w:rsidRDefault="001508DA" w:rsidP="00627476">
            <w:pPr>
              <w:pStyle w:val="a3"/>
              <w:spacing w:before="195" w:beforeAutospacing="0" w:after="195" w:afterAutospacing="0" w:line="341" w:lineRule="atLeast"/>
              <w:jc w:val="center"/>
              <w:rPr>
                <w:sz w:val="28"/>
                <w:szCs w:val="28"/>
              </w:rPr>
            </w:pPr>
            <w:r w:rsidRPr="001508DA">
              <w:rPr>
                <w:sz w:val="28"/>
                <w:szCs w:val="28"/>
              </w:rPr>
              <w:lastRenderedPageBreak/>
              <w:t> </w:t>
            </w:r>
          </w:p>
        </w:tc>
      </w:tr>
      <w:tr w:rsidR="001508DA" w:rsidRPr="001508DA" w14:paraId="21ACD508" w14:textId="77777777" w:rsidTr="00627476">
        <w:tc>
          <w:tcPr>
            <w:tcW w:w="440" w:type="dxa"/>
            <w:tcBorders>
              <w:top w:val="single" w:sz="6" w:space="0" w:color="FC905A"/>
              <w:left w:val="single" w:sz="6" w:space="0" w:color="FC905A"/>
              <w:bottom w:val="single" w:sz="6" w:space="0" w:color="FC905A"/>
              <w:right w:val="single" w:sz="6" w:space="0" w:color="FC905A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47B487DE" w14:textId="77777777" w:rsidR="001508DA" w:rsidRPr="001508DA" w:rsidRDefault="001508DA" w:rsidP="00627476">
            <w:pPr>
              <w:pStyle w:val="a3"/>
              <w:spacing w:before="195" w:beforeAutospacing="0" w:after="195" w:afterAutospacing="0" w:line="341" w:lineRule="atLeast"/>
              <w:jc w:val="center"/>
              <w:rPr>
                <w:sz w:val="26"/>
                <w:szCs w:val="26"/>
              </w:rPr>
            </w:pPr>
            <w:r w:rsidRPr="001508DA">
              <w:rPr>
                <w:sz w:val="26"/>
                <w:szCs w:val="26"/>
              </w:rPr>
              <w:t>6</w:t>
            </w:r>
          </w:p>
        </w:tc>
        <w:tc>
          <w:tcPr>
            <w:tcW w:w="3823" w:type="dxa"/>
            <w:tcBorders>
              <w:top w:val="single" w:sz="6" w:space="0" w:color="FC905A"/>
              <w:left w:val="single" w:sz="6" w:space="0" w:color="FC905A"/>
              <w:bottom w:val="single" w:sz="6" w:space="0" w:color="FC905A"/>
              <w:right w:val="single" w:sz="6" w:space="0" w:color="FC905A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73CD2FDB" w14:textId="77777777" w:rsidR="001508DA" w:rsidRPr="001508DA" w:rsidRDefault="001508DA" w:rsidP="00627476">
            <w:pPr>
              <w:pStyle w:val="a3"/>
              <w:spacing w:before="195" w:beforeAutospacing="0" w:after="195" w:afterAutospacing="0" w:line="341" w:lineRule="atLeast"/>
              <w:rPr>
                <w:sz w:val="26"/>
                <w:szCs w:val="26"/>
              </w:rPr>
            </w:pPr>
            <w:r w:rsidRPr="001508DA">
              <w:rPr>
                <w:sz w:val="26"/>
                <w:szCs w:val="26"/>
              </w:rPr>
              <w:t>Организация и проведение 9 декабря, в день Международного дня борьбы с коррупцией, различных мероприятий.</w:t>
            </w:r>
          </w:p>
          <w:p w14:paraId="21B1C717" w14:textId="77777777" w:rsidR="001508DA" w:rsidRPr="001508DA" w:rsidRDefault="001508DA" w:rsidP="00627476">
            <w:pPr>
              <w:pStyle w:val="a3"/>
              <w:spacing w:before="195" w:beforeAutospacing="0" w:after="195" w:afterAutospacing="0" w:line="341" w:lineRule="atLeast"/>
              <w:rPr>
                <w:sz w:val="26"/>
                <w:szCs w:val="26"/>
              </w:rPr>
            </w:pPr>
            <w:r w:rsidRPr="001508DA">
              <w:rPr>
                <w:sz w:val="26"/>
                <w:szCs w:val="26"/>
              </w:rPr>
              <w:t xml:space="preserve">Проведение родительских собраний на тему «Защита законных интересов несовершеннолетних </w:t>
            </w:r>
            <w:proofErr w:type="gramStart"/>
            <w:r w:rsidRPr="001508DA">
              <w:rPr>
                <w:sz w:val="26"/>
                <w:szCs w:val="26"/>
              </w:rPr>
              <w:t>от угроз</w:t>
            </w:r>
            <w:proofErr w:type="gramEnd"/>
            <w:r w:rsidRPr="001508DA">
              <w:rPr>
                <w:sz w:val="26"/>
                <w:szCs w:val="26"/>
              </w:rPr>
              <w:t xml:space="preserve"> связанных с коррупцией»</w:t>
            </w:r>
          </w:p>
          <w:p w14:paraId="3C2F91CD" w14:textId="77777777" w:rsidR="001508DA" w:rsidRPr="001508DA" w:rsidRDefault="001508DA" w:rsidP="00627476">
            <w:pPr>
              <w:spacing w:before="45" w:line="341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1508DA">
              <w:rPr>
                <w:rFonts w:ascii="Times New Roman" w:hAnsi="Times New Roman" w:cs="Times New Roman"/>
                <w:sz w:val="26"/>
                <w:szCs w:val="26"/>
              </w:rPr>
              <w:t>Правовой всеобуч «Час правовых знаний для родителей»</w:t>
            </w:r>
          </w:p>
        </w:tc>
        <w:tc>
          <w:tcPr>
            <w:tcW w:w="80" w:type="dxa"/>
            <w:tcBorders>
              <w:top w:val="single" w:sz="6" w:space="0" w:color="FC905A"/>
              <w:left w:val="single" w:sz="6" w:space="0" w:color="FC905A"/>
              <w:bottom w:val="single" w:sz="6" w:space="0" w:color="FC905A"/>
              <w:right w:val="single" w:sz="6" w:space="0" w:color="FC905A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07F93427" w14:textId="77777777" w:rsidR="001508DA" w:rsidRPr="001508DA" w:rsidRDefault="001508DA" w:rsidP="00627476">
            <w:pPr>
              <w:pStyle w:val="a3"/>
              <w:spacing w:before="195" w:beforeAutospacing="0" w:after="195" w:afterAutospacing="0" w:line="341" w:lineRule="atLeast"/>
              <w:rPr>
                <w:sz w:val="26"/>
                <w:szCs w:val="26"/>
              </w:rPr>
            </w:pPr>
            <w:r w:rsidRPr="001508DA">
              <w:rPr>
                <w:sz w:val="26"/>
                <w:szCs w:val="26"/>
              </w:rPr>
              <w:t xml:space="preserve">Заведующий </w:t>
            </w:r>
            <w:proofErr w:type="spellStart"/>
            <w:r w:rsidRPr="001508DA">
              <w:rPr>
                <w:sz w:val="26"/>
                <w:szCs w:val="26"/>
              </w:rPr>
              <w:t>Н.В.Аглеева</w:t>
            </w:r>
            <w:proofErr w:type="spellEnd"/>
          </w:p>
          <w:p w14:paraId="7E526500" w14:textId="77777777" w:rsidR="001508DA" w:rsidRPr="001508DA" w:rsidRDefault="001508DA" w:rsidP="00627476">
            <w:pPr>
              <w:pStyle w:val="a3"/>
              <w:spacing w:before="195" w:beforeAutospacing="0" w:after="195" w:afterAutospacing="0" w:line="341" w:lineRule="atLeast"/>
              <w:rPr>
                <w:sz w:val="26"/>
                <w:szCs w:val="26"/>
              </w:rPr>
            </w:pPr>
            <w:r w:rsidRPr="001508DA">
              <w:rPr>
                <w:sz w:val="26"/>
                <w:szCs w:val="26"/>
              </w:rPr>
              <w:t>Воспитатели групп</w:t>
            </w:r>
          </w:p>
        </w:tc>
        <w:tc>
          <w:tcPr>
            <w:tcW w:w="3383" w:type="dxa"/>
            <w:tcBorders>
              <w:top w:val="single" w:sz="6" w:space="0" w:color="FC905A"/>
              <w:left w:val="single" w:sz="6" w:space="0" w:color="FC905A"/>
              <w:bottom w:val="single" w:sz="6" w:space="0" w:color="FC905A"/>
              <w:right w:val="single" w:sz="6" w:space="0" w:color="FC905A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39F9B0FA" w14:textId="77777777" w:rsidR="001508DA" w:rsidRPr="001508DA" w:rsidRDefault="001508DA" w:rsidP="00627476">
            <w:pPr>
              <w:pStyle w:val="a3"/>
              <w:spacing w:before="195" w:beforeAutospacing="0" w:after="195" w:afterAutospacing="0" w:line="341" w:lineRule="atLeast"/>
              <w:jc w:val="center"/>
              <w:rPr>
                <w:sz w:val="26"/>
                <w:szCs w:val="26"/>
              </w:rPr>
            </w:pPr>
            <w:r w:rsidRPr="001508DA">
              <w:rPr>
                <w:sz w:val="26"/>
                <w:szCs w:val="26"/>
              </w:rPr>
              <w:t>Декабрь</w:t>
            </w:r>
          </w:p>
        </w:tc>
        <w:tc>
          <w:tcPr>
            <w:tcW w:w="1598" w:type="dxa"/>
            <w:tcBorders>
              <w:top w:val="single" w:sz="6" w:space="0" w:color="FC905A"/>
              <w:left w:val="single" w:sz="6" w:space="0" w:color="FC905A"/>
              <w:bottom w:val="single" w:sz="6" w:space="0" w:color="FC905A"/>
              <w:right w:val="single" w:sz="6" w:space="0" w:color="FC905A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3B0749F3" w14:textId="77777777" w:rsidR="001508DA" w:rsidRPr="001508DA" w:rsidRDefault="001508DA" w:rsidP="00627476">
            <w:pPr>
              <w:pStyle w:val="a3"/>
              <w:spacing w:before="195" w:beforeAutospacing="0" w:after="195" w:afterAutospacing="0" w:line="341" w:lineRule="atLeast"/>
              <w:jc w:val="center"/>
              <w:rPr>
                <w:sz w:val="28"/>
                <w:szCs w:val="28"/>
              </w:rPr>
            </w:pPr>
            <w:r w:rsidRPr="001508DA">
              <w:rPr>
                <w:sz w:val="28"/>
                <w:szCs w:val="28"/>
              </w:rPr>
              <w:t> </w:t>
            </w:r>
          </w:p>
        </w:tc>
      </w:tr>
      <w:tr w:rsidR="001508DA" w:rsidRPr="001508DA" w14:paraId="7817600A" w14:textId="77777777" w:rsidTr="00627476">
        <w:tc>
          <w:tcPr>
            <w:tcW w:w="9324" w:type="dxa"/>
            <w:gridSpan w:val="5"/>
            <w:tcBorders>
              <w:top w:val="single" w:sz="6" w:space="0" w:color="FC905A"/>
              <w:left w:val="single" w:sz="6" w:space="0" w:color="FC905A"/>
              <w:bottom w:val="single" w:sz="6" w:space="0" w:color="FC905A"/>
              <w:right w:val="single" w:sz="6" w:space="0" w:color="FC905A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7E756101" w14:textId="77777777" w:rsidR="001508DA" w:rsidRPr="001508DA" w:rsidRDefault="001508DA" w:rsidP="00627476">
            <w:pPr>
              <w:pStyle w:val="a3"/>
              <w:spacing w:before="195" w:beforeAutospacing="0" w:after="195" w:afterAutospacing="0" w:line="341" w:lineRule="atLeast"/>
              <w:jc w:val="center"/>
              <w:rPr>
                <w:b/>
                <w:sz w:val="28"/>
                <w:szCs w:val="28"/>
              </w:rPr>
            </w:pPr>
            <w:r w:rsidRPr="001508DA">
              <w:rPr>
                <w:rStyle w:val="a4"/>
                <w:b/>
                <w:bCs/>
                <w:sz w:val="28"/>
                <w:szCs w:val="28"/>
              </w:rPr>
              <w:t>Обеспечение прав граждан на доступность к информации о системе образования</w:t>
            </w:r>
          </w:p>
        </w:tc>
      </w:tr>
      <w:tr w:rsidR="001508DA" w:rsidRPr="001508DA" w14:paraId="6D9A9AE5" w14:textId="77777777" w:rsidTr="00627476">
        <w:tc>
          <w:tcPr>
            <w:tcW w:w="440" w:type="dxa"/>
            <w:tcBorders>
              <w:top w:val="single" w:sz="6" w:space="0" w:color="FC905A"/>
              <w:left w:val="single" w:sz="6" w:space="0" w:color="FC905A"/>
              <w:bottom w:val="single" w:sz="6" w:space="0" w:color="FC905A"/>
              <w:right w:val="single" w:sz="6" w:space="0" w:color="FC905A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33CC696D" w14:textId="77777777" w:rsidR="001508DA" w:rsidRPr="001508DA" w:rsidRDefault="001508DA" w:rsidP="00627476">
            <w:pPr>
              <w:pStyle w:val="a3"/>
              <w:spacing w:before="195" w:beforeAutospacing="0" w:after="195" w:afterAutospacing="0" w:line="341" w:lineRule="atLeast"/>
              <w:jc w:val="center"/>
              <w:rPr>
                <w:sz w:val="26"/>
                <w:szCs w:val="26"/>
              </w:rPr>
            </w:pPr>
            <w:r w:rsidRPr="001508DA">
              <w:rPr>
                <w:sz w:val="26"/>
                <w:szCs w:val="26"/>
              </w:rPr>
              <w:lastRenderedPageBreak/>
              <w:t>1</w:t>
            </w:r>
          </w:p>
        </w:tc>
        <w:tc>
          <w:tcPr>
            <w:tcW w:w="3823" w:type="dxa"/>
            <w:tcBorders>
              <w:top w:val="single" w:sz="6" w:space="0" w:color="FC905A"/>
              <w:left w:val="single" w:sz="6" w:space="0" w:color="FC905A"/>
              <w:bottom w:val="single" w:sz="6" w:space="0" w:color="FC905A"/>
              <w:right w:val="single" w:sz="6" w:space="0" w:color="FC905A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43F555EF" w14:textId="77777777" w:rsidR="001508DA" w:rsidRPr="001508DA" w:rsidRDefault="001508DA" w:rsidP="00627476">
            <w:pPr>
              <w:pStyle w:val="a3"/>
              <w:spacing w:before="195" w:beforeAutospacing="0" w:after="195" w:afterAutospacing="0" w:line="341" w:lineRule="atLeast"/>
              <w:rPr>
                <w:sz w:val="26"/>
                <w:szCs w:val="26"/>
              </w:rPr>
            </w:pPr>
            <w:r w:rsidRPr="001508DA">
              <w:rPr>
                <w:sz w:val="26"/>
                <w:szCs w:val="26"/>
              </w:rPr>
              <w:t>Использование прямых телефонных линий с руководством отдела по образованию, ДОУ в целях выявления фактов вымогательства, взяточничества и других направлений коррупции, а также для более активного привлечения общественности к борьбе с данными правонарушениями. Организация личного приема граждан администрацией ДОУ.</w:t>
            </w:r>
          </w:p>
        </w:tc>
        <w:tc>
          <w:tcPr>
            <w:tcW w:w="80" w:type="dxa"/>
            <w:tcBorders>
              <w:top w:val="single" w:sz="6" w:space="0" w:color="FC905A"/>
              <w:left w:val="single" w:sz="6" w:space="0" w:color="FC905A"/>
              <w:bottom w:val="single" w:sz="6" w:space="0" w:color="FC905A"/>
              <w:right w:val="single" w:sz="6" w:space="0" w:color="FC905A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35EE9BC6" w14:textId="77777777" w:rsidR="001508DA" w:rsidRPr="001508DA" w:rsidRDefault="001508DA" w:rsidP="00627476">
            <w:pPr>
              <w:pStyle w:val="a3"/>
              <w:spacing w:before="195" w:beforeAutospacing="0" w:after="195" w:afterAutospacing="0" w:line="341" w:lineRule="atLeast"/>
              <w:rPr>
                <w:sz w:val="26"/>
                <w:szCs w:val="26"/>
              </w:rPr>
            </w:pPr>
            <w:r w:rsidRPr="001508DA">
              <w:rPr>
                <w:sz w:val="26"/>
                <w:szCs w:val="26"/>
              </w:rPr>
              <w:t xml:space="preserve">Заведующий </w:t>
            </w:r>
            <w:proofErr w:type="spellStart"/>
            <w:r w:rsidRPr="001508DA">
              <w:rPr>
                <w:sz w:val="26"/>
                <w:szCs w:val="26"/>
              </w:rPr>
              <w:t>Н.В.Аглеева</w:t>
            </w:r>
            <w:proofErr w:type="spellEnd"/>
          </w:p>
          <w:p w14:paraId="1DDACEA1" w14:textId="77777777" w:rsidR="001508DA" w:rsidRPr="001508DA" w:rsidRDefault="001508DA" w:rsidP="00627476">
            <w:pPr>
              <w:pStyle w:val="a3"/>
              <w:spacing w:before="195" w:beforeAutospacing="0" w:after="195" w:afterAutospacing="0" w:line="341" w:lineRule="atLeast"/>
              <w:rPr>
                <w:sz w:val="26"/>
                <w:szCs w:val="26"/>
              </w:rPr>
            </w:pPr>
            <w:r w:rsidRPr="001508DA">
              <w:rPr>
                <w:sz w:val="26"/>
                <w:szCs w:val="26"/>
              </w:rPr>
              <w:t>Родительский комитет</w:t>
            </w:r>
          </w:p>
        </w:tc>
        <w:tc>
          <w:tcPr>
            <w:tcW w:w="3383" w:type="dxa"/>
            <w:tcBorders>
              <w:top w:val="single" w:sz="6" w:space="0" w:color="FC905A"/>
              <w:left w:val="single" w:sz="6" w:space="0" w:color="FC905A"/>
              <w:bottom w:val="single" w:sz="6" w:space="0" w:color="FC905A"/>
              <w:right w:val="single" w:sz="6" w:space="0" w:color="FC905A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6E35A5D7" w14:textId="77777777" w:rsidR="001508DA" w:rsidRPr="001508DA" w:rsidRDefault="001508DA" w:rsidP="00627476">
            <w:pPr>
              <w:pStyle w:val="a3"/>
              <w:spacing w:before="195" w:beforeAutospacing="0" w:after="195" w:afterAutospacing="0" w:line="341" w:lineRule="atLeast"/>
              <w:jc w:val="center"/>
              <w:rPr>
                <w:sz w:val="26"/>
                <w:szCs w:val="26"/>
              </w:rPr>
            </w:pPr>
            <w:r w:rsidRPr="001508DA">
              <w:rPr>
                <w:sz w:val="26"/>
                <w:szCs w:val="26"/>
              </w:rPr>
              <w:t>В течение всего периода</w:t>
            </w:r>
          </w:p>
        </w:tc>
        <w:tc>
          <w:tcPr>
            <w:tcW w:w="1598" w:type="dxa"/>
            <w:tcBorders>
              <w:top w:val="single" w:sz="6" w:space="0" w:color="FC905A"/>
              <w:left w:val="single" w:sz="6" w:space="0" w:color="FC905A"/>
              <w:bottom w:val="single" w:sz="6" w:space="0" w:color="FC905A"/>
              <w:right w:val="single" w:sz="6" w:space="0" w:color="FC905A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1B282185" w14:textId="77777777" w:rsidR="001508DA" w:rsidRPr="001508DA" w:rsidRDefault="001508DA" w:rsidP="00627476">
            <w:pPr>
              <w:pStyle w:val="a3"/>
              <w:spacing w:before="195" w:beforeAutospacing="0" w:after="195" w:afterAutospacing="0" w:line="341" w:lineRule="atLeast"/>
              <w:jc w:val="center"/>
              <w:rPr>
                <w:sz w:val="28"/>
                <w:szCs w:val="28"/>
              </w:rPr>
            </w:pPr>
            <w:r w:rsidRPr="001508DA">
              <w:rPr>
                <w:sz w:val="28"/>
                <w:szCs w:val="28"/>
              </w:rPr>
              <w:t> </w:t>
            </w:r>
          </w:p>
        </w:tc>
      </w:tr>
      <w:tr w:rsidR="001508DA" w:rsidRPr="001508DA" w14:paraId="4AC86755" w14:textId="77777777" w:rsidTr="00627476">
        <w:tc>
          <w:tcPr>
            <w:tcW w:w="440" w:type="dxa"/>
            <w:tcBorders>
              <w:top w:val="single" w:sz="6" w:space="0" w:color="FC905A"/>
              <w:left w:val="single" w:sz="6" w:space="0" w:color="FC905A"/>
              <w:bottom w:val="single" w:sz="6" w:space="0" w:color="FC905A"/>
              <w:right w:val="single" w:sz="6" w:space="0" w:color="FC905A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5F352A24" w14:textId="77777777" w:rsidR="001508DA" w:rsidRPr="001508DA" w:rsidRDefault="001508DA" w:rsidP="00627476">
            <w:pPr>
              <w:pStyle w:val="a3"/>
              <w:spacing w:before="195" w:beforeAutospacing="0" w:after="195" w:afterAutospacing="0" w:line="341" w:lineRule="atLeast"/>
              <w:jc w:val="center"/>
              <w:rPr>
                <w:sz w:val="26"/>
                <w:szCs w:val="26"/>
              </w:rPr>
            </w:pPr>
            <w:r w:rsidRPr="001508DA">
              <w:rPr>
                <w:sz w:val="26"/>
                <w:szCs w:val="26"/>
              </w:rPr>
              <w:t>2</w:t>
            </w:r>
          </w:p>
        </w:tc>
        <w:tc>
          <w:tcPr>
            <w:tcW w:w="3823" w:type="dxa"/>
            <w:tcBorders>
              <w:top w:val="single" w:sz="6" w:space="0" w:color="FC905A"/>
              <w:left w:val="single" w:sz="6" w:space="0" w:color="FC905A"/>
              <w:bottom w:val="single" w:sz="6" w:space="0" w:color="FC905A"/>
              <w:right w:val="single" w:sz="6" w:space="0" w:color="FC905A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159E9719" w14:textId="77777777" w:rsidR="001508DA" w:rsidRPr="001508DA" w:rsidRDefault="001508DA" w:rsidP="00627476">
            <w:pPr>
              <w:pStyle w:val="a3"/>
              <w:spacing w:before="195" w:beforeAutospacing="0" w:after="195" w:afterAutospacing="0" w:line="341" w:lineRule="atLeast"/>
              <w:rPr>
                <w:sz w:val="26"/>
                <w:szCs w:val="26"/>
              </w:rPr>
            </w:pPr>
            <w:r w:rsidRPr="001508DA">
              <w:rPr>
                <w:sz w:val="26"/>
                <w:szCs w:val="26"/>
              </w:rPr>
              <w:t>Проведение родительских собраний с целью определения уровня удовлетворенности граждан качеством и доступностью услуг в сфере образования</w:t>
            </w:r>
          </w:p>
        </w:tc>
        <w:tc>
          <w:tcPr>
            <w:tcW w:w="80" w:type="dxa"/>
            <w:tcBorders>
              <w:top w:val="single" w:sz="6" w:space="0" w:color="FC905A"/>
              <w:left w:val="single" w:sz="6" w:space="0" w:color="FC905A"/>
              <w:bottom w:val="single" w:sz="6" w:space="0" w:color="FC905A"/>
              <w:right w:val="single" w:sz="6" w:space="0" w:color="FC905A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001762C4" w14:textId="77777777" w:rsidR="001508DA" w:rsidRPr="001508DA" w:rsidRDefault="001508DA" w:rsidP="00627476">
            <w:pPr>
              <w:pStyle w:val="a3"/>
              <w:spacing w:before="195" w:beforeAutospacing="0" w:after="195" w:afterAutospacing="0" w:line="341" w:lineRule="atLeast"/>
              <w:rPr>
                <w:sz w:val="26"/>
                <w:szCs w:val="26"/>
              </w:rPr>
            </w:pPr>
            <w:r w:rsidRPr="001508DA">
              <w:rPr>
                <w:sz w:val="26"/>
                <w:szCs w:val="26"/>
              </w:rPr>
              <w:t xml:space="preserve">Заведующий </w:t>
            </w:r>
            <w:proofErr w:type="spellStart"/>
            <w:r w:rsidRPr="001508DA">
              <w:rPr>
                <w:sz w:val="26"/>
                <w:szCs w:val="26"/>
              </w:rPr>
              <w:t>Н.В.Аглеева</w:t>
            </w:r>
            <w:proofErr w:type="spellEnd"/>
          </w:p>
          <w:p w14:paraId="1C34B406" w14:textId="77777777" w:rsidR="001508DA" w:rsidRPr="001508DA" w:rsidRDefault="001508DA" w:rsidP="00627476">
            <w:pPr>
              <w:pStyle w:val="a3"/>
              <w:spacing w:before="195" w:beforeAutospacing="0" w:after="195" w:afterAutospacing="0" w:line="341" w:lineRule="atLeast"/>
              <w:jc w:val="center"/>
              <w:rPr>
                <w:sz w:val="26"/>
                <w:szCs w:val="26"/>
              </w:rPr>
            </w:pPr>
          </w:p>
        </w:tc>
        <w:tc>
          <w:tcPr>
            <w:tcW w:w="3383" w:type="dxa"/>
            <w:tcBorders>
              <w:top w:val="single" w:sz="6" w:space="0" w:color="FC905A"/>
              <w:left w:val="single" w:sz="6" w:space="0" w:color="FC905A"/>
              <w:bottom w:val="single" w:sz="6" w:space="0" w:color="FC905A"/>
              <w:right w:val="single" w:sz="6" w:space="0" w:color="FC905A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2CEB1436" w14:textId="77777777" w:rsidR="001508DA" w:rsidRPr="001508DA" w:rsidRDefault="001508DA" w:rsidP="00627476">
            <w:pPr>
              <w:pStyle w:val="a3"/>
              <w:spacing w:before="195" w:beforeAutospacing="0" w:after="195" w:afterAutospacing="0" w:line="341" w:lineRule="atLeast"/>
              <w:jc w:val="center"/>
              <w:rPr>
                <w:sz w:val="26"/>
                <w:szCs w:val="26"/>
              </w:rPr>
            </w:pPr>
            <w:r w:rsidRPr="001508DA">
              <w:rPr>
                <w:sz w:val="26"/>
                <w:szCs w:val="26"/>
              </w:rPr>
              <w:t>2 раза в год</w:t>
            </w:r>
          </w:p>
        </w:tc>
        <w:tc>
          <w:tcPr>
            <w:tcW w:w="1598" w:type="dxa"/>
            <w:tcBorders>
              <w:top w:val="single" w:sz="6" w:space="0" w:color="FC905A"/>
              <w:left w:val="single" w:sz="6" w:space="0" w:color="FC905A"/>
              <w:bottom w:val="single" w:sz="6" w:space="0" w:color="FC905A"/>
              <w:right w:val="single" w:sz="6" w:space="0" w:color="FC905A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51732E6A" w14:textId="77777777" w:rsidR="001508DA" w:rsidRPr="001508DA" w:rsidRDefault="001508DA" w:rsidP="00627476">
            <w:pPr>
              <w:pStyle w:val="a3"/>
              <w:spacing w:before="195" w:beforeAutospacing="0" w:after="195" w:afterAutospacing="0" w:line="341" w:lineRule="atLeast"/>
              <w:jc w:val="center"/>
              <w:rPr>
                <w:sz w:val="28"/>
                <w:szCs w:val="28"/>
              </w:rPr>
            </w:pPr>
            <w:r w:rsidRPr="001508DA">
              <w:rPr>
                <w:sz w:val="28"/>
                <w:szCs w:val="28"/>
              </w:rPr>
              <w:t> </w:t>
            </w:r>
          </w:p>
        </w:tc>
      </w:tr>
      <w:tr w:rsidR="001508DA" w:rsidRPr="001508DA" w14:paraId="3D06FA54" w14:textId="77777777" w:rsidTr="00627476">
        <w:tc>
          <w:tcPr>
            <w:tcW w:w="440" w:type="dxa"/>
            <w:tcBorders>
              <w:top w:val="single" w:sz="6" w:space="0" w:color="FC905A"/>
              <w:left w:val="single" w:sz="6" w:space="0" w:color="FC905A"/>
              <w:bottom w:val="single" w:sz="6" w:space="0" w:color="FC905A"/>
              <w:right w:val="single" w:sz="6" w:space="0" w:color="FC905A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05310505" w14:textId="77777777" w:rsidR="001508DA" w:rsidRPr="001508DA" w:rsidRDefault="001508DA" w:rsidP="00627476">
            <w:pPr>
              <w:pStyle w:val="a3"/>
              <w:spacing w:before="195" w:beforeAutospacing="0" w:after="195" w:afterAutospacing="0" w:line="341" w:lineRule="atLeast"/>
              <w:jc w:val="center"/>
              <w:rPr>
                <w:sz w:val="26"/>
                <w:szCs w:val="26"/>
              </w:rPr>
            </w:pPr>
            <w:r w:rsidRPr="001508DA">
              <w:rPr>
                <w:sz w:val="26"/>
                <w:szCs w:val="26"/>
              </w:rPr>
              <w:t>3</w:t>
            </w:r>
          </w:p>
        </w:tc>
        <w:tc>
          <w:tcPr>
            <w:tcW w:w="3823" w:type="dxa"/>
            <w:tcBorders>
              <w:top w:val="single" w:sz="6" w:space="0" w:color="FC905A"/>
              <w:left w:val="single" w:sz="6" w:space="0" w:color="FC905A"/>
              <w:bottom w:val="single" w:sz="6" w:space="0" w:color="FC905A"/>
              <w:right w:val="single" w:sz="6" w:space="0" w:color="FC905A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449A3BD3" w14:textId="77777777" w:rsidR="001508DA" w:rsidRPr="001508DA" w:rsidRDefault="001508DA" w:rsidP="00627476">
            <w:pPr>
              <w:pStyle w:val="a3"/>
              <w:spacing w:before="195" w:beforeAutospacing="0" w:after="195" w:afterAutospacing="0" w:line="341" w:lineRule="atLeast"/>
              <w:rPr>
                <w:sz w:val="26"/>
                <w:szCs w:val="26"/>
              </w:rPr>
            </w:pPr>
            <w:r w:rsidRPr="001508DA">
              <w:rPr>
                <w:sz w:val="26"/>
                <w:szCs w:val="26"/>
              </w:rPr>
              <w:t>Создание единой системы оценки качества образования с использованием процедур;</w:t>
            </w:r>
          </w:p>
          <w:p w14:paraId="6BF5F188" w14:textId="77777777" w:rsidR="001508DA" w:rsidRPr="001508DA" w:rsidRDefault="001508DA" w:rsidP="00627476">
            <w:pPr>
              <w:spacing w:before="45" w:line="341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1508DA">
              <w:rPr>
                <w:rFonts w:ascii="Times New Roman" w:hAnsi="Times New Roman" w:cs="Times New Roman"/>
                <w:sz w:val="26"/>
                <w:szCs w:val="26"/>
              </w:rPr>
              <w:t>Аттестация педагогических и руководящих кадров;</w:t>
            </w:r>
          </w:p>
          <w:p w14:paraId="553FCD1D" w14:textId="77777777" w:rsidR="001508DA" w:rsidRPr="001508DA" w:rsidRDefault="001508DA" w:rsidP="00627476">
            <w:pPr>
              <w:pStyle w:val="a3"/>
              <w:spacing w:before="195" w:beforeAutospacing="0" w:after="195" w:afterAutospacing="0" w:line="341" w:lineRule="atLeast"/>
              <w:rPr>
                <w:sz w:val="26"/>
                <w:szCs w:val="26"/>
              </w:rPr>
            </w:pPr>
            <w:r w:rsidRPr="001508DA">
              <w:rPr>
                <w:sz w:val="26"/>
                <w:szCs w:val="26"/>
              </w:rPr>
              <w:t>Мониторинговые исследования в сфере образования;</w:t>
            </w:r>
          </w:p>
          <w:p w14:paraId="0BACC228" w14:textId="77777777" w:rsidR="001508DA" w:rsidRPr="001508DA" w:rsidRDefault="001508DA" w:rsidP="00627476">
            <w:pPr>
              <w:spacing w:before="45" w:line="341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1508DA">
              <w:rPr>
                <w:rFonts w:ascii="Times New Roman" w:hAnsi="Times New Roman" w:cs="Times New Roman"/>
                <w:sz w:val="26"/>
                <w:szCs w:val="26"/>
              </w:rPr>
              <w:t>Статические наблюдения; самоанализ деятельности ДОУ;</w:t>
            </w:r>
          </w:p>
        </w:tc>
        <w:tc>
          <w:tcPr>
            <w:tcW w:w="80" w:type="dxa"/>
            <w:tcBorders>
              <w:top w:val="single" w:sz="6" w:space="0" w:color="FC905A"/>
              <w:left w:val="single" w:sz="6" w:space="0" w:color="FC905A"/>
              <w:bottom w:val="single" w:sz="6" w:space="0" w:color="FC905A"/>
              <w:right w:val="single" w:sz="6" w:space="0" w:color="FC905A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7DA12C3A" w14:textId="77777777" w:rsidR="001508DA" w:rsidRPr="001508DA" w:rsidRDefault="001508DA" w:rsidP="00627476">
            <w:pPr>
              <w:pStyle w:val="a3"/>
              <w:spacing w:before="195" w:beforeAutospacing="0" w:after="195" w:afterAutospacing="0" w:line="341" w:lineRule="atLeast"/>
              <w:rPr>
                <w:sz w:val="26"/>
                <w:szCs w:val="26"/>
              </w:rPr>
            </w:pPr>
            <w:r w:rsidRPr="001508DA">
              <w:rPr>
                <w:sz w:val="26"/>
                <w:szCs w:val="26"/>
              </w:rPr>
              <w:t xml:space="preserve"> Заведующий </w:t>
            </w:r>
            <w:proofErr w:type="spellStart"/>
            <w:r w:rsidRPr="001508DA">
              <w:rPr>
                <w:sz w:val="26"/>
                <w:szCs w:val="26"/>
              </w:rPr>
              <w:t>Н.В.Аглеева</w:t>
            </w:r>
            <w:proofErr w:type="spellEnd"/>
          </w:p>
          <w:p w14:paraId="2B2ABA03" w14:textId="77777777" w:rsidR="001508DA" w:rsidRPr="001508DA" w:rsidRDefault="001508DA" w:rsidP="00627476">
            <w:pPr>
              <w:pStyle w:val="a3"/>
              <w:spacing w:before="195" w:beforeAutospacing="0" w:after="195" w:afterAutospacing="0" w:line="341" w:lineRule="atLeast"/>
              <w:rPr>
                <w:sz w:val="26"/>
                <w:szCs w:val="26"/>
              </w:rPr>
            </w:pPr>
          </w:p>
        </w:tc>
        <w:tc>
          <w:tcPr>
            <w:tcW w:w="3383" w:type="dxa"/>
            <w:tcBorders>
              <w:top w:val="single" w:sz="6" w:space="0" w:color="FC905A"/>
              <w:left w:val="single" w:sz="6" w:space="0" w:color="FC905A"/>
              <w:bottom w:val="single" w:sz="6" w:space="0" w:color="FC905A"/>
              <w:right w:val="single" w:sz="6" w:space="0" w:color="FC905A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212ED231" w14:textId="77777777" w:rsidR="001508DA" w:rsidRPr="001508DA" w:rsidRDefault="001508DA" w:rsidP="00627476">
            <w:pPr>
              <w:pStyle w:val="a3"/>
              <w:spacing w:before="195" w:beforeAutospacing="0" w:after="195" w:afterAutospacing="0" w:line="341" w:lineRule="atLeast"/>
              <w:jc w:val="center"/>
              <w:rPr>
                <w:sz w:val="26"/>
                <w:szCs w:val="26"/>
              </w:rPr>
            </w:pPr>
            <w:r w:rsidRPr="001508DA">
              <w:rPr>
                <w:sz w:val="26"/>
                <w:szCs w:val="26"/>
              </w:rPr>
              <w:t>В течение всего периода</w:t>
            </w:r>
          </w:p>
        </w:tc>
        <w:tc>
          <w:tcPr>
            <w:tcW w:w="1598" w:type="dxa"/>
            <w:tcBorders>
              <w:top w:val="single" w:sz="6" w:space="0" w:color="FC905A"/>
              <w:left w:val="single" w:sz="6" w:space="0" w:color="FC905A"/>
              <w:bottom w:val="single" w:sz="6" w:space="0" w:color="FC905A"/>
              <w:right w:val="single" w:sz="6" w:space="0" w:color="FC905A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1C42781F" w14:textId="77777777" w:rsidR="001508DA" w:rsidRPr="001508DA" w:rsidRDefault="001508DA" w:rsidP="00627476">
            <w:pPr>
              <w:pStyle w:val="a3"/>
              <w:spacing w:before="195" w:beforeAutospacing="0" w:after="195" w:afterAutospacing="0" w:line="341" w:lineRule="atLeast"/>
              <w:jc w:val="center"/>
              <w:rPr>
                <w:sz w:val="28"/>
                <w:szCs w:val="28"/>
              </w:rPr>
            </w:pPr>
            <w:r w:rsidRPr="001508DA">
              <w:rPr>
                <w:sz w:val="28"/>
                <w:szCs w:val="28"/>
              </w:rPr>
              <w:t> </w:t>
            </w:r>
          </w:p>
        </w:tc>
      </w:tr>
      <w:tr w:rsidR="001508DA" w:rsidRPr="001508DA" w14:paraId="2B22B612" w14:textId="77777777" w:rsidTr="00627476">
        <w:tc>
          <w:tcPr>
            <w:tcW w:w="440" w:type="dxa"/>
            <w:tcBorders>
              <w:top w:val="single" w:sz="6" w:space="0" w:color="FC905A"/>
              <w:left w:val="single" w:sz="6" w:space="0" w:color="FC905A"/>
              <w:bottom w:val="single" w:sz="6" w:space="0" w:color="FC905A"/>
              <w:right w:val="single" w:sz="6" w:space="0" w:color="FC905A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4FBE43C7" w14:textId="77777777" w:rsidR="001508DA" w:rsidRPr="001508DA" w:rsidRDefault="001508DA" w:rsidP="00627476">
            <w:pPr>
              <w:pStyle w:val="a3"/>
              <w:spacing w:before="195" w:beforeAutospacing="0" w:after="195" w:afterAutospacing="0" w:line="341" w:lineRule="atLeast"/>
              <w:jc w:val="center"/>
              <w:rPr>
                <w:sz w:val="26"/>
                <w:szCs w:val="26"/>
              </w:rPr>
            </w:pPr>
            <w:r w:rsidRPr="001508DA">
              <w:rPr>
                <w:sz w:val="26"/>
                <w:szCs w:val="26"/>
              </w:rPr>
              <w:t>4</w:t>
            </w:r>
          </w:p>
        </w:tc>
        <w:tc>
          <w:tcPr>
            <w:tcW w:w="3823" w:type="dxa"/>
            <w:tcBorders>
              <w:top w:val="single" w:sz="6" w:space="0" w:color="FC905A"/>
              <w:left w:val="single" w:sz="6" w:space="0" w:color="FC905A"/>
              <w:bottom w:val="single" w:sz="6" w:space="0" w:color="FC905A"/>
              <w:right w:val="single" w:sz="6" w:space="0" w:color="FC905A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513B0C46" w14:textId="77777777" w:rsidR="001508DA" w:rsidRPr="001508DA" w:rsidRDefault="001508DA" w:rsidP="00627476">
            <w:pPr>
              <w:pStyle w:val="a3"/>
              <w:spacing w:before="195" w:beforeAutospacing="0" w:after="195" w:afterAutospacing="0" w:line="341" w:lineRule="atLeast"/>
              <w:rPr>
                <w:sz w:val="26"/>
                <w:szCs w:val="26"/>
              </w:rPr>
            </w:pPr>
            <w:r w:rsidRPr="001508DA">
              <w:rPr>
                <w:sz w:val="26"/>
                <w:szCs w:val="26"/>
              </w:rPr>
              <w:t xml:space="preserve">Усиление контроля за недопущением фактов неправомерного взимания денежных средств с </w:t>
            </w:r>
            <w:r w:rsidRPr="001508DA">
              <w:rPr>
                <w:sz w:val="26"/>
                <w:szCs w:val="26"/>
              </w:rPr>
              <w:lastRenderedPageBreak/>
              <w:t>родителей (законных представителей) в ДОУ</w:t>
            </w:r>
          </w:p>
        </w:tc>
        <w:tc>
          <w:tcPr>
            <w:tcW w:w="80" w:type="dxa"/>
            <w:tcBorders>
              <w:top w:val="single" w:sz="6" w:space="0" w:color="FC905A"/>
              <w:left w:val="single" w:sz="6" w:space="0" w:color="FC905A"/>
              <w:bottom w:val="single" w:sz="6" w:space="0" w:color="FC905A"/>
              <w:right w:val="single" w:sz="6" w:space="0" w:color="FC905A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6152B13E" w14:textId="77777777" w:rsidR="001508DA" w:rsidRPr="001508DA" w:rsidRDefault="001508DA" w:rsidP="00627476">
            <w:pPr>
              <w:pStyle w:val="a3"/>
              <w:spacing w:before="195" w:beforeAutospacing="0" w:after="195" w:afterAutospacing="0" w:line="341" w:lineRule="atLeast"/>
              <w:rPr>
                <w:sz w:val="26"/>
                <w:szCs w:val="26"/>
              </w:rPr>
            </w:pPr>
            <w:r w:rsidRPr="001508DA">
              <w:rPr>
                <w:sz w:val="26"/>
                <w:szCs w:val="26"/>
              </w:rPr>
              <w:lastRenderedPageBreak/>
              <w:t xml:space="preserve">Заведующий </w:t>
            </w:r>
            <w:proofErr w:type="spellStart"/>
            <w:r w:rsidRPr="001508DA">
              <w:rPr>
                <w:sz w:val="26"/>
                <w:szCs w:val="26"/>
              </w:rPr>
              <w:t>Н.В.Аглеева</w:t>
            </w:r>
            <w:proofErr w:type="spellEnd"/>
          </w:p>
          <w:p w14:paraId="3C66933B" w14:textId="77777777" w:rsidR="001508DA" w:rsidRPr="001508DA" w:rsidRDefault="001508DA" w:rsidP="00627476">
            <w:pPr>
              <w:pStyle w:val="a3"/>
              <w:spacing w:before="195" w:beforeAutospacing="0" w:after="195" w:afterAutospacing="0" w:line="341" w:lineRule="atLeast"/>
              <w:rPr>
                <w:sz w:val="26"/>
                <w:szCs w:val="26"/>
              </w:rPr>
            </w:pPr>
            <w:r w:rsidRPr="001508DA">
              <w:rPr>
                <w:sz w:val="26"/>
                <w:szCs w:val="26"/>
              </w:rPr>
              <w:lastRenderedPageBreak/>
              <w:t>Родительский комитет</w:t>
            </w:r>
          </w:p>
        </w:tc>
        <w:tc>
          <w:tcPr>
            <w:tcW w:w="3383" w:type="dxa"/>
            <w:tcBorders>
              <w:top w:val="single" w:sz="6" w:space="0" w:color="FC905A"/>
              <w:left w:val="single" w:sz="6" w:space="0" w:color="FC905A"/>
              <w:bottom w:val="single" w:sz="6" w:space="0" w:color="FC905A"/>
              <w:right w:val="single" w:sz="6" w:space="0" w:color="FC905A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462B1400" w14:textId="77777777" w:rsidR="001508DA" w:rsidRPr="001508DA" w:rsidRDefault="001508DA" w:rsidP="00627476">
            <w:pPr>
              <w:pStyle w:val="a3"/>
              <w:spacing w:before="195" w:beforeAutospacing="0" w:after="195" w:afterAutospacing="0" w:line="341" w:lineRule="atLeast"/>
              <w:jc w:val="center"/>
              <w:rPr>
                <w:sz w:val="26"/>
                <w:szCs w:val="26"/>
              </w:rPr>
            </w:pPr>
            <w:r w:rsidRPr="001508DA">
              <w:rPr>
                <w:sz w:val="26"/>
                <w:szCs w:val="26"/>
              </w:rPr>
              <w:lastRenderedPageBreak/>
              <w:t>В течение всего периода</w:t>
            </w:r>
          </w:p>
        </w:tc>
        <w:tc>
          <w:tcPr>
            <w:tcW w:w="1598" w:type="dxa"/>
            <w:tcBorders>
              <w:top w:val="single" w:sz="6" w:space="0" w:color="FC905A"/>
              <w:left w:val="single" w:sz="6" w:space="0" w:color="FC905A"/>
              <w:bottom w:val="single" w:sz="6" w:space="0" w:color="FC905A"/>
              <w:right w:val="single" w:sz="6" w:space="0" w:color="FC905A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7DAB2E78" w14:textId="77777777" w:rsidR="001508DA" w:rsidRPr="001508DA" w:rsidRDefault="001508DA" w:rsidP="00627476">
            <w:pPr>
              <w:pStyle w:val="a3"/>
              <w:spacing w:before="195" w:beforeAutospacing="0" w:after="195" w:afterAutospacing="0" w:line="341" w:lineRule="atLeast"/>
              <w:jc w:val="center"/>
              <w:rPr>
                <w:sz w:val="28"/>
                <w:szCs w:val="28"/>
              </w:rPr>
            </w:pPr>
            <w:r w:rsidRPr="001508DA">
              <w:rPr>
                <w:sz w:val="28"/>
                <w:szCs w:val="28"/>
              </w:rPr>
              <w:t> </w:t>
            </w:r>
          </w:p>
        </w:tc>
      </w:tr>
      <w:tr w:rsidR="001508DA" w:rsidRPr="001508DA" w14:paraId="618016C3" w14:textId="77777777" w:rsidTr="00627476">
        <w:trPr>
          <w:trHeight w:val="1650"/>
        </w:trPr>
        <w:tc>
          <w:tcPr>
            <w:tcW w:w="440" w:type="dxa"/>
            <w:tcBorders>
              <w:top w:val="single" w:sz="4" w:space="0" w:color="auto"/>
              <w:left w:val="single" w:sz="6" w:space="0" w:color="FC905A"/>
              <w:bottom w:val="single" w:sz="6" w:space="0" w:color="FC905A"/>
              <w:right w:val="single" w:sz="6" w:space="0" w:color="FC905A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DAF8968" w14:textId="77777777" w:rsidR="001508DA" w:rsidRPr="001508DA" w:rsidRDefault="001508DA" w:rsidP="00627476">
            <w:pPr>
              <w:pStyle w:val="a3"/>
              <w:spacing w:before="195" w:after="195" w:line="341" w:lineRule="atLeast"/>
              <w:jc w:val="center"/>
              <w:rPr>
                <w:sz w:val="26"/>
                <w:szCs w:val="26"/>
              </w:rPr>
            </w:pPr>
            <w:r w:rsidRPr="001508DA">
              <w:rPr>
                <w:sz w:val="26"/>
                <w:szCs w:val="26"/>
              </w:rPr>
              <w:t>5</w:t>
            </w:r>
          </w:p>
        </w:tc>
        <w:tc>
          <w:tcPr>
            <w:tcW w:w="3823" w:type="dxa"/>
            <w:tcBorders>
              <w:top w:val="single" w:sz="4" w:space="0" w:color="auto"/>
              <w:left w:val="single" w:sz="6" w:space="0" w:color="FC905A"/>
              <w:bottom w:val="single" w:sz="6" w:space="0" w:color="FC905A"/>
              <w:right w:val="single" w:sz="6" w:space="0" w:color="FC905A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23755D1" w14:textId="77777777" w:rsidR="001508DA" w:rsidRPr="001508DA" w:rsidRDefault="001508DA" w:rsidP="00627476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508DA">
              <w:rPr>
                <w:rFonts w:ascii="Times New Roman" w:hAnsi="Times New Roman" w:cs="Times New Roman"/>
                <w:sz w:val="26"/>
                <w:szCs w:val="26"/>
              </w:rPr>
              <w:t>Представление публичного доклада о работе образовательного учреждения и расходовании бюджетных и привлеченных средств.</w:t>
            </w:r>
          </w:p>
          <w:p w14:paraId="1FE3F04B" w14:textId="77777777" w:rsidR="001508DA" w:rsidRPr="001508DA" w:rsidRDefault="001508DA" w:rsidP="00627476">
            <w:pPr>
              <w:pStyle w:val="a3"/>
              <w:spacing w:before="195" w:beforeAutospacing="0" w:after="195" w:afterAutospacing="0" w:line="341" w:lineRule="atLeast"/>
              <w:rPr>
                <w:sz w:val="26"/>
                <w:szCs w:val="26"/>
              </w:rPr>
            </w:pPr>
            <w:r w:rsidRPr="001508DA">
              <w:rPr>
                <w:sz w:val="26"/>
                <w:szCs w:val="26"/>
              </w:rPr>
              <w:t>Размещение публичных докладов на сайте ДОУ</w:t>
            </w:r>
          </w:p>
          <w:p w14:paraId="06863E06" w14:textId="77777777" w:rsidR="001508DA" w:rsidRPr="001508DA" w:rsidRDefault="001508DA" w:rsidP="00627476">
            <w:pPr>
              <w:pStyle w:val="a3"/>
              <w:spacing w:before="195" w:beforeAutospacing="0" w:after="195" w:afterAutospacing="0" w:line="341" w:lineRule="atLeast"/>
              <w:rPr>
                <w:sz w:val="26"/>
                <w:szCs w:val="26"/>
              </w:rPr>
            </w:pPr>
          </w:p>
          <w:p w14:paraId="67062F50" w14:textId="77777777" w:rsidR="001508DA" w:rsidRPr="001508DA" w:rsidRDefault="001508DA" w:rsidP="00627476">
            <w:pPr>
              <w:pStyle w:val="a3"/>
              <w:spacing w:before="195" w:after="195" w:line="341" w:lineRule="atLeast"/>
              <w:rPr>
                <w:sz w:val="26"/>
                <w:szCs w:val="26"/>
              </w:rPr>
            </w:pPr>
          </w:p>
        </w:tc>
        <w:tc>
          <w:tcPr>
            <w:tcW w:w="80" w:type="dxa"/>
            <w:tcBorders>
              <w:top w:val="single" w:sz="4" w:space="0" w:color="auto"/>
              <w:left w:val="single" w:sz="6" w:space="0" w:color="FC905A"/>
              <w:bottom w:val="single" w:sz="6" w:space="0" w:color="FC905A"/>
              <w:right w:val="single" w:sz="6" w:space="0" w:color="FC905A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35206AC" w14:textId="77777777" w:rsidR="001508DA" w:rsidRPr="001508DA" w:rsidRDefault="001508DA" w:rsidP="00627476">
            <w:pPr>
              <w:pStyle w:val="a3"/>
              <w:spacing w:before="195" w:beforeAutospacing="0" w:after="195" w:afterAutospacing="0" w:line="341" w:lineRule="atLeast"/>
              <w:rPr>
                <w:sz w:val="26"/>
                <w:szCs w:val="26"/>
              </w:rPr>
            </w:pPr>
            <w:r w:rsidRPr="001508DA">
              <w:rPr>
                <w:sz w:val="26"/>
                <w:szCs w:val="26"/>
              </w:rPr>
              <w:t xml:space="preserve">Заведующий </w:t>
            </w:r>
            <w:proofErr w:type="spellStart"/>
            <w:r w:rsidRPr="001508DA">
              <w:rPr>
                <w:sz w:val="26"/>
                <w:szCs w:val="26"/>
              </w:rPr>
              <w:t>Н.В.Аглеева</w:t>
            </w:r>
            <w:proofErr w:type="spellEnd"/>
          </w:p>
          <w:p w14:paraId="2CD6E2EE" w14:textId="77777777" w:rsidR="001508DA" w:rsidRPr="001508DA" w:rsidRDefault="001508DA" w:rsidP="00627476">
            <w:pPr>
              <w:pStyle w:val="a3"/>
              <w:spacing w:before="195" w:after="195" w:line="341" w:lineRule="atLeast"/>
              <w:rPr>
                <w:sz w:val="26"/>
                <w:szCs w:val="26"/>
              </w:rPr>
            </w:pPr>
          </w:p>
        </w:tc>
        <w:tc>
          <w:tcPr>
            <w:tcW w:w="3383" w:type="dxa"/>
            <w:tcBorders>
              <w:top w:val="single" w:sz="4" w:space="0" w:color="auto"/>
              <w:left w:val="single" w:sz="6" w:space="0" w:color="FC905A"/>
              <w:bottom w:val="single" w:sz="6" w:space="0" w:color="FC905A"/>
              <w:right w:val="single" w:sz="6" w:space="0" w:color="FC905A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ACC9469" w14:textId="77777777" w:rsidR="001508DA" w:rsidRPr="001508DA" w:rsidRDefault="001508DA" w:rsidP="00627476">
            <w:pPr>
              <w:pStyle w:val="a3"/>
              <w:spacing w:before="195" w:after="195" w:line="341" w:lineRule="atLeast"/>
              <w:jc w:val="center"/>
              <w:rPr>
                <w:sz w:val="26"/>
                <w:szCs w:val="26"/>
              </w:rPr>
            </w:pPr>
            <w:r w:rsidRPr="001508DA">
              <w:rPr>
                <w:sz w:val="26"/>
                <w:szCs w:val="26"/>
              </w:rPr>
              <w:t>В течение всего периода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6" w:space="0" w:color="FC905A"/>
              <w:bottom w:val="single" w:sz="6" w:space="0" w:color="FC905A"/>
              <w:right w:val="single" w:sz="6" w:space="0" w:color="FC905A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56652B8" w14:textId="77777777" w:rsidR="001508DA" w:rsidRPr="001508DA" w:rsidRDefault="001508DA" w:rsidP="00627476">
            <w:pPr>
              <w:pStyle w:val="a3"/>
              <w:spacing w:before="195" w:after="195" w:line="341" w:lineRule="atLeast"/>
              <w:jc w:val="center"/>
              <w:rPr>
                <w:sz w:val="28"/>
                <w:szCs w:val="28"/>
              </w:rPr>
            </w:pPr>
          </w:p>
        </w:tc>
      </w:tr>
    </w:tbl>
    <w:p w14:paraId="09F62058" w14:textId="77777777" w:rsidR="001508DA" w:rsidRPr="001508DA" w:rsidRDefault="001508DA" w:rsidP="001508DA">
      <w:pPr>
        <w:rPr>
          <w:rFonts w:ascii="Times New Roman" w:hAnsi="Times New Roman" w:cs="Times New Roman"/>
          <w:b/>
          <w:sz w:val="32"/>
          <w:szCs w:val="32"/>
        </w:rPr>
      </w:pPr>
    </w:p>
    <w:p w14:paraId="424379DB" w14:textId="77777777" w:rsidR="001508DA" w:rsidRPr="001508DA" w:rsidRDefault="001508DA" w:rsidP="001508DA">
      <w:pPr>
        <w:rPr>
          <w:rFonts w:ascii="Times New Roman" w:hAnsi="Times New Roman" w:cs="Times New Roman"/>
          <w:b/>
          <w:sz w:val="32"/>
          <w:szCs w:val="32"/>
        </w:rPr>
      </w:pPr>
    </w:p>
    <w:p w14:paraId="1BC69927" w14:textId="2CEE1E9F" w:rsidR="001508DA" w:rsidRPr="001508DA" w:rsidRDefault="001508DA" w:rsidP="001508DA">
      <w:pPr>
        <w:ind w:left="-284"/>
        <w:rPr>
          <w:rFonts w:ascii="Times New Roman" w:hAnsi="Times New Roman" w:cs="Times New Roman"/>
        </w:rPr>
      </w:pPr>
    </w:p>
    <w:p w14:paraId="46198F1B" w14:textId="77777777" w:rsidR="001508DA" w:rsidRPr="001508DA" w:rsidRDefault="001508DA" w:rsidP="001508DA">
      <w:pPr>
        <w:ind w:left="-993"/>
        <w:rPr>
          <w:rFonts w:ascii="Times New Roman" w:hAnsi="Times New Roman" w:cs="Times New Roman"/>
        </w:rPr>
      </w:pPr>
    </w:p>
    <w:sectPr w:rsidR="001508DA" w:rsidRPr="001508DA" w:rsidSect="001508DA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6B26"/>
    <w:rsid w:val="001508DA"/>
    <w:rsid w:val="00230BC4"/>
    <w:rsid w:val="00BD072B"/>
    <w:rsid w:val="00D96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9B1035"/>
  <w15:chartTrackingRefBased/>
  <w15:docId w15:val="{D1418284-0472-4618-88D3-83498C1422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508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1508DA"/>
    <w:rPr>
      <w:i/>
      <w:iCs/>
    </w:rPr>
  </w:style>
  <w:style w:type="paragraph" w:styleId="a5">
    <w:name w:val="No Spacing"/>
    <w:link w:val="a6"/>
    <w:uiPriority w:val="1"/>
    <w:qFormat/>
    <w:rsid w:val="001508DA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6">
    <w:name w:val="Без интервала Знак"/>
    <w:link w:val="a5"/>
    <w:uiPriority w:val="1"/>
    <w:rsid w:val="001508DA"/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634</Words>
  <Characters>3620</Characters>
  <Application>Microsoft Office Word</Application>
  <DocSecurity>0</DocSecurity>
  <Lines>30</Lines>
  <Paragraphs>8</Paragraphs>
  <ScaleCrop>false</ScaleCrop>
  <Company/>
  <LinksUpToDate>false</LinksUpToDate>
  <CharactersWithSpaces>4246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2022-02-04T12:03:00Z</dcterms:created>
  <dcterms:modified xsi:type="dcterms:W3CDTF">2022-02-04T12:05:00Z</dcterms:modified>
</cp:coreProperties>
</file>